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1CB21" w14:textId="7DB2B0E4" w:rsidR="00884033" w:rsidRDefault="00884033" w:rsidP="00884033">
      <w:pPr>
        <w:jc w:val="center"/>
        <w:rPr>
          <w:b/>
          <w:bCs/>
          <w:sz w:val="28"/>
          <w:szCs w:val="28"/>
        </w:rPr>
      </w:pPr>
      <w:r w:rsidRPr="00A05E6C">
        <w:rPr>
          <w:b/>
          <w:bCs/>
          <w:sz w:val="28"/>
          <w:szCs w:val="28"/>
        </w:rPr>
        <w:t>Updat</w:t>
      </w:r>
      <w:r w:rsidR="00D55817">
        <w:rPr>
          <w:b/>
          <w:bCs/>
          <w:sz w:val="28"/>
          <w:szCs w:val="28"/>
        </w:rPr>
        <w:t>ing</w:t>
      </w:r>
      <w:r w:rsidRPr="00A05E6C">
        <w:rPr>
          <w:b/>
          <w:bCs/>
          <w:sz w:val="28"/>
          <w:szCs w:val="28"/>
        </w:rPr>
        <w:t xml:space="preserve"> </w:t>
      </w:r>
      <w:r w:rsidR="002C2E2D">
        <w:rPr>
          <w:b/>
          <w:bCs/>
          <w:sz w:val="28"/>
          <w:szCs w:val="28"/>
        </w:rPr>
        <w:t xml:space="preserve">the </w:t>
      </w:r>
      <w:proofErr w:type="spellStart"/>
      <w:r w:rsidRPr="00A05E6C">
        <w:rPr>
          <w:b/>
          <w:bCs/>
          <w:sz w:val="28"/>
          <w:szCs w:val="28"/>
        </w:rPr>
        <w:t>GExplore</w:t>
      </w:r>
      <w:proofErr w:type="spellEnd"/>
      <w:r w:rsidRPr="00A05E6C">
        <w:rPr>
          <w:b/>
          <w:bCs/>
          <w:sz w:val="28"/>
          <w:szCs w:val="28"/>
        </w:rPr>
        <w:t xml:space="preserve"> gene </w:t>
      </w:r>
      <w:r w:rsidR="00813AD1">
        <w:rPr>
          <w:b/>
          <w:bCs/>
          <w:sz w:val="28"/>
          <w:szCs w:val="28"/>
        </w:rPr>
        <w:t xml:space="preserve">and mutation </w:t>
      </w:r>
      <w:r w:rsidRPr="00A05E6C">
        <w:rPr>
          <w:b/>
          <w:bCs/>
          <w:sz w:val="28"/>
          <w:szCs w:val="28"/>
        </w:rPr>
        <w:t>database</w:t>
      </w:r>
      <w:r w:rsidR="00813AD1">
        <w:rPr>
          <w:b/>
          <w:bCs/>
          <w:sz w:val="28"/>
          <w:szCs w:val="28"/>
        </w:rPr>
        <w:t>s</w:t>
      </w:r>
      <w:r w:rsidRPr="00A05E6C">
        <w:rPr>
          <w:b/>
          <w:bCs/>
          <w:sz w:val="28"/>
          <w:szCs w:val="28"/>
        </w:rPr>
        <w:t xml:space="preserve"> </w:t>
      </w:r>
    </w:p>
    <w:p w14:paraId="63D95FDB" w14:textId="77777777" w:rsidR="00D5100E" w:rsidRDefault="00D5100E" w:rsidP="00884033">
      <w:pPr>
        <w:jc w:val="center"/>
        <w:rPr>
          <w:b/>
          <w:bCs/>
          <w:sz w:val="28"/>
          <w:szCs w:val="28"/>
        </w:rPr>
      </w:pPr>
    </w:p>
    <w:p w14:paraId="09204425" w14:textId="35E87CF1" w:rsidR="002C2E2D" w:rsidRPr="002C2E2D" w:rsidRDefault="002C2E2D" w:rsidP="00813AD1">
      <w:r w:rsidRPr="002C2E2D">
        <w:t xml:space="preserve">This file contains instructions </w:t>
      </w:r>
      <w:r>
        <w:t xml:space="preserve">for downloading and processing of </w:t>
      </w:r>
      <w:proofErr w:type="spellStart"/>
      <w:r>
        <w:t>Wormbase</w:t>
      </w:r>
      <w:proofErr w:type="spellEnd"/>
      <w:r>
        <w:t xml:space="preserve"> data to build the </w:t>
      </w:r>
      <w:proofErr w:type="spellStart"/>
      <w:r>
        <w:t>sql</w:t>
      </w:r>
      <w:proofErr w:type="spellEnd"/>
      <w:r>
        <w:t xml:space="preserve"> databases that correspond to the "gene" and "mutation" databases in </w:t>
      </w:r>
      <w:proofErr w:type="spellStart"/>
      <w:r>
        <w:t>GExplore</w:t>
      </w:r>
      <w:proofErr w:type="spellEnd"/>
      <w:r>
        <w:t>.</w:t>
      </w:r>
    </w:p>
    <w:p w14:paraId="5C0CEFE2" w14:textId="77777777" w:rsidR="002C2E2D" w:rsidRDefault="002C2E2D" w:rsidP="00813AD1">
      <w:pPr>
        <w:rPr>
          <w:b/>
          <w:bCs/>
        </w:rPr>
      </w:pPr>
    </w:p>
    <w:p w14:paraId="0524B6E4" w14:textId="35E2E236" w:rsidR="00500D86" w:rsidRPr="00500D86" w:rsidRDefault="00500D86" w:rsidP="00813AD1">
      <w:pPr>
        <w:rPr>
          <w:b/>
          <w:bCs/>
        </w:rPr>
      </w:pPr>
      <w:r w:rsidRPr="00500D86">
        <w:rPr>
          <w:b/>
          <w:bCs/>
        </w:rPr>
        <w:t>Requirements:</w:t>
      </w:r>
    </w:p>
    <w:p w14:paraId="33C2A793" w14:textId="77777777" w:rsidR="00500D86" w:rsidRDefault="00500D86" w:rsidP="00813AD1"/>
    <w:p w14:paraId="143CCFBC" w14:textId="07742D76" w:rsidR="00500D86" w:rsidRDefault="00500D86" w:rsidP="00813AD1">
      <w:r>
        <w:t xml:space="preserve">Ability to run </w:t>
      </w:r>
      <w:proofErr w:type="spellStart"/>
      <w:r>
        <w:t>perl</w:t>
      </w:r>
      <w:proofErr w:type="spellEnd"/>
      <w:r>
        <w:t xml:space="preserve"> scripts.</w:t>
      </w:r>
    </w:p>
    <w:p w14:paraId="0915980F" w14:textId="77777777" w:rsidR="00500D86" w:rsidRDefault="00500D86" w:rsidP="00813AD1"/>
    <w:p w14:paraId="0B3089B3" w14:textId="5EB256ED" w:rsidR="00D167E7" w:rsidRDefault="007619E6" w:rsidP="00813AD1">
      <w:r>
        <w:rPr>
          <w:b/>
          <w:bCs/>
        </w:rPr>
        <w:t>Note</w:t>
      </w:r>
      <w:r w:rsidR="00D167E7">
        <w:rPr>
          <w:b/>
          <w:bCs/>
        </w:rPr>
        <w:t>s</w:t>
      </w:r>
      <w:r w:rsidR="00500D86" w:rsidRPr="00500D86">
        <w:rPr>
          <w:b/>
          <w:bCs/>
        </w:rPr>
        <w:t>:</w:t>
      </w:r>
      <w:r w:rsidR="00342739">
        <w:rPr>
          <w:b/>
          <w:bCs/>
        </w:rPr>
        <w:t xml:space="preserve"> </w:t>
      </w:r>
      <w:r>
        <w:rPr>
          <w:b/>
          <w:bCs/>
        </w:rPr>
        <w:br/>
      </w:r>
    </w:p>
    <w:p w14:paraId="33910D27" w14:textId="77777777" w:rsidR="00D167E7" w:rsidRDefault="00D167E7" w:rsidP="00813AD1">
      <w:pPr>
        <w:pStyle w:val="ListParagraph"/>
        <w:numPr>
          <w:ilvl w:val="0"/>
          <w:numId w:val="2"/>
        </w:numPr>
      </w:pPr>
      <w:r>
        <w:t>c</w:t>
      </w:r>
      <w:r w:rsidR="00342739" w:rsidRPr="00342739">
        <w:t xml:space="preserve">hange the </w:t>
      </w:r>
      <w:proofErr w:type="spellStart"/>
      <w:r w:rsidR="00342739" w:rsidRPr="00342739">
        <w:t>Wormbase</w:t>
      </w:r>
      <w:proofErr w:type="spellEnd"/>
      <w:r w:rsidR="00342739" w:rsidRPr="00342739">
        <w:t xml:space="preserve"> release number to whatever release you are processing. The example is for WS296</w:t>
      </w:r>
      <w:r w:rsidR="00342739">
        <w:t>.</w:t>
      </w:r>
    </w:p>
    <w:p w14:paraId="13FD228C" w14:textId="23E6A86B" w:rsidR="00D167E7" w:rsidRPr="00342739" w:rsidRDefault="00D167E7" w:rsidP="00813AD1">
      <w:pPr>
        <w:pStyle w:val="ListParagraph"/>
        <w:numPr>
          <w:ilvl w:val="0"/>
          <w:numId w:val="2"/>
        </w:numPr>
      </w:pPr>
      <w:r>
        <w:t xml:space="preserve">collect all files generated in the "Data collection" section in the folder </w:t>
      </w:r>
      <w:r w:rsidR="00935B19">
        <w:t xml:space="preserve">that </w:t>
      </w:r>
      <w:r>
        <w:t>contai</w:t>
      </w:r>
      <w:r w:rsidR="00935B19">
        <w:t>ns</w:t>
      </w:r>
      <w:r>
        <w:t xml:space="preserve"> the </w:t>
      </w:r>
      <w:proofErr w:type="spellStart"/>
      <w:r>
        <w:t>perl</w:t>
      </w:r>
      <w:proofErr w:type="spellEnd"/>
      <w:r>
        <w:t xml:space="preserve"> scripts and </w:t>
      </w:r>
      <w:r w:rsidR="00935B19">
        <w:t xml:space="preserve">the </w:t>
      </w:r>
      <w:r>
        <w:t>additional files (see "Data processing" section)</w:t>
      </w:r>
    </w:p>
    <w:p w14:paraId="12BE1FDF" w14:textId="77777777" w:rsidR="00500D86" w:rsidRDefault="00500D86" w:rsidP="00813AD1"/>
    <w:p w14:paraId="5D3B6097" w14:textId="77777777" w:rsidR="00500D86" w:rsidRDefault="00500D86" w:rsidP="00813AD1"/>
    <w:p w14:paraId="648E315E" w14:textId="107E507C" w:rsidR="00500D86" w:rsidRPr="00500D86" w:rsidRDefault="00500D86" w:rsidP="00500D86">
      <w:pPr>
        <w:jc w:val="center"/>
        <w:rPr>
          <w:b/>
          <w:bCs/>
          <w:sz w:val="32"/>
          <w:szCs w:val="32"/>
        </w:rPr>
      </w:pPr>
      <w:r w:rsidRPr="00500D86">
        <w:rPr>
          <w:b/>
          <w:bCs/>
          <w:sz w:val="32"/>
          <w:szCs w:val="32"/>
        </w:rPr>
        <w:t>Data collection</w:t>
      </w:r>
    </w:p>
    <w:p w14:paraId="0695B1B1" w14:textId="77777777" w:rsidR="00D5100E" w:rsidRDefault="00D5100E" w:rsidP="00884033">
      <w:pPr>
        <w:jc w:val="center"/>
        <w:rPr>
          <w:b/>
          <w:bCs/>
          <w:sz w:val="28"/>
          <w:szCs w:val="28"/>
        </w:rPr>
      </w:pPr>
    </w:p>
    <w:p w14:paraId="0A460443" w14:textId="7FBB092F" w:rsidR="00D5100E" w:rsidRPr="00813AD1" w:rsidRDefault="00813AD1" w:rsidP="00813AD1">
      <w:pPr>
        <w:rPr>
          <w:b/>
          <w:bCs/>
          <w:sz w:val="28"/>
          <w:szCs w:val="28"/>
        </w:rPr>
      </w:pPr>
      <w:r w:rsidRPr="00813AD1">
        <w:rPr>
          <w:b/>
          <w:bCs/>
        </w:rPr>
        <w:t xml:space="preserve">Download </w:t>
      </w:r>
      <w:r w:rsidR="009F096E">
        <w:rPr>
          <w:b/>
          <w:bCs/>
        </w:rPr>
        <w:t>d</w:t>
      </w:r>
      <w:r w:rsidRPr="00813AD1">
        <w:rPr>
          <w:b/>
          <w:bCs/>
        </w:rPr>
        <w:t xml:space="preserve">ata from the </w:t>
      </w:r>
      <w:proofErr w:type="spellStart"/>
      <w:r w:rsidRPr="00813AD1">
        <w:rPr>
          <w:b/>
          <w:bCs/>
        </w:rPr>
        <w:t>Wormbase</w:t>
      </w:r>
      <w:proofErr w:type="spellEnd"/>
      <w:r w:rsidRPr="00813AD1">
        <w:rPr>
          <w:b/>
          <w:bCs/>
        </w:rPr>
        <w:t xml:space="preserve"> FTP server</w:t>
      </w:r>
      <w:r w:rsidR="009F096E">
        <w:rPr>
          <w:b/>
          <w:bCs/>
        </w:rPr>
        <w:t xml:space="preserve"> for the gene and mutation </w:t>
      </w:r>
      <w:proofErr w:type="gramStart"/>
      <w:r w:rsidR="009F096E">
        <w:rPr>
          <w:b/>
          <w:bCs/>
        </w:rPr>
        <w:t>databases</w:t>
      </w:r>
      <w:proofErr w:type="gramEnd"/>
    </w:p>
    <w:p w14:paraId="29C4D3AA" w14:textId="77777777" w:rsidR="00D0134C" w:rsidRDefault="00D0134C"/>
    <w:p w14:paraId="578B1362" w14:textId="77777777" w:rsidR="00DD36B0" w:rsidRDefault="00DD36B0" w:rsidP="00DD36B0">
      <w:r>
        <w:t>connect to</w:t>
      </w:r>
    </w:p>
    <w:p w14:paraId="0D737278" w14:textId="1F6748EB" w:rsidR="00DD36B0" w:rsidRDefault="00DD36B0" w:rsidP="00DD36B0">
      <w:r>
        <w:t>ftp://ftp.wormbase.org/pub/wormbase/releases/WS294/species/c_elegans/PRJNA13758</w:t>
      </w:r>
    </w:p>
    <w:p w14:paraId="5A376DA5" w14:textId="15D6C084" w:rsidR="00DD36B0" w:rsidRPr="00935B19" w:rsidRDefault="00935B19" w:rsidP="00DD36B0">
      <w:r>
        <w:t xml:space="preserve">download file: </w:t>
      </w:r>
      <w:r w:rsidR="00DD36B0" w:rsidRPr="00014159">
        <w:rPr>
          <w:color w:val="0070C0"/>
        </w:rPr>
        <w:t>c_</w:t>
      </w:r>
      <w:proofErr w:type="gramStart"/>
      <w:r w:rsidR="00DD36B0" w:rsidRPr="00014159">
        <w:rPr>
          <w:color w:val="0070C0"/>
        </w:rPr>
        <w:t>elegans.PRJNA13758.WS</w:t>
      </w:r>
      <w:proofErr w:type="gramEnd"/>
      <w:r w:rsidR="00DD36B0" w:rsidRPr="00014159">
        <w:rPr>
          <w:color w:val="0070C0"/>
        </w:rPr>
        <w:t>29</w:t>
      </w:r>
      <w:r w:rsidR="00DD36B0">
        <w:rPr>
          <w:color w:val="0070C0"/>
        </w:rPr>
        <w:t>4</w:t>
      </w:r>
      <w:r w:rsidR="00DD36B0" w:rsidRPr="00014159">
        <w:rPr>
          <w:color w:val="0070C0"/>
        </w:rPr>
        <w:t>.protein.fa</w:t>
      </w:r>
    </w:p>
    <w:p w14:paraId="45BCFBD6" w14:textId="77777777" w:rsidR="00DD36B0" w:rsidRDefault="00DD36B0"/>
    <w:p w14:paraId="22991009" w14:textId="77125E43" w:rsidR="00DD36B0" w:rsidRDefault="00DD36B0">
      <w:r>
        <w:t>note: this file is needed for comparison with the new version (WS296 in this example). SMART domain predictions for all WS294 protein are included (folder "</w:t>
      </w:r>
      <w:r w:rsidRPr="00157766">
        <w:rPr>
          <w:color w:val="0070C0"/>
        </w:rPr>
        <w:t>SMART_results_all_WS294</w:t>
      </w:r>
      <w:r>
        <w:t>" so that only proteins that are new are processed for SMART domain prediction.</w:t>
      </w:r>
    </w:p>
    <w:p w14:paraId="2EED0FFC" w14:textId="77777777" w:rsidR="00DD36B0" w:rsidRDefault="00DD36B0"/>
    <w:p w14:paraId="010838BE" w14:textId="7E160C91" w:rsidR="00D91DD2" w:rsidRDefault="00813AD1">
      <w:r>
        <w:t>connect to</w:t>
      </w:r>
    </w:p>
    <w:p w14:paraId="5B56F214" w14:textId="538C6D58" w:rsidR="00813AD1" w:rsidRDefault="00813AD1" w:rsidP="00813AD1">
      <w:r>
        <w:t>ftp://ftp.wormbase.org/pub/wormbase/releases/WS29</w:t>
      </w:r>
      <w:r w:rsidR="00083436">
        <w:t>6</w:t>
      </w:r>
      <w:r>
        <w:t>/species/c_elegans/PRJNA13758</w:t>
      </w:r>
    </w:p>
    <w:p w14:paraId="3C37BDB9" w14:textId="7E0299B0" w:rsidR="00935B19" w:rsidRDefault="00935B19" w:rsidP="00813AD1">
      <w:r>
        <w:t xml:space="preserve">download </w:t>
      </w:r>
      <w:proofErr w:type="gramStart"/>
      <w:r>
        <w:t>files</w:t>
      </w:r>
      <w:proofErr w:type="gramEnd"/>
    </w:p>
    <w:p w14:paraId="447A407E" w14:textId="048B6421" w:rsidR="00813AD1" w:rsidRPr="00014159" w:rsidRDefault="00083436">
      <w:pPr>
        <w:rPr>
          <w:color w:val="0070C0"/>
        </w:rPr>
      </w:pPr>
      <w:r w:rsidRPr="00014159">
        <w:rPr>
          <w:color w:val="0070C0"/>
        </w:rPr>
        <w:t>c_</w:t>
      </w:r>
      <w:proofErr w:type="gramStart"/>
      <w:r w:rsidRPr="00014159">
        <w:rPr>
          <w:color w:val="0070C0"/>
        </w:rPr>
        <w:t>elegans.PRJNA13758.WS</w:t>
      </w:r>
      <w:proofErr w:type="gramEnd"/>
      <w:r w:rsidRPr="00014159">
        <w:rPr>
          <w:color w:val="0070C0"/>
        </w:rPr>
        <w:t>296.annotations.gff3</w:t>
      </w:r>
    </w:p>
    <w:p w14:paraId="6F8A14A3" w14:textId="203BC21A" w:rsidR="00813AD1" w:rsidRPr="00014159" w:rsidRDefault="00083436">
      <w:pPr>
        <w:rPr>
          <w:color w:val="0070C0"/>
        </w:rPr>
      </w:pPr>
      <w:r w:rsidRPr="00014159">
        <w:rPr>
          <w:color w:val="0070C0"/>
        </w:rPr>
        <w:t>c_</w:t>
      </w:r>
      <w:proofErr w:type="gramStart"/>
      <w:r w:rsidRPr="00014159">
        <w:rPr>
          <w:color w:val="0070C0"/>
        </w:rPr>
        <w:t>elegans.PRJNA13758.WS</w:t>
      </w:r>
      <w:proofErr w:type="gramEnd"/>
      <w:r w:rsidRPr="00014159">
        <w:rPr>
          <w:color w:val="0070C0"/>
        </w:rPr>
        <w:t>296.protein.fa</w:t>
      </w:r>
    </w:p>
    <w:p w14:paraId="63BECA40" w14:textId="77777777" w:rsidR="00D0134C" w:rsidRDefault="00D0134C"/>
    <w:p w14:paraId="38D52F4F" w14:textId="3E29C6DC" w:rsidR="009F096E" w:rsidRDefault="00D0134C">
      <w:proofErr w:type="spellStart"/>
      <w:r>
        <w:t>goto</w:t>
      </w:r>
      <w:proofErr w:type="spellEnd"/>
      <w:r>
        <w:t xml:space="preserve"> the 'annotation' folder and download</w:t>
      </w:r>
    </w:p>
    <w:p w14:paraId="55A76F6B" w14:textId="67201404" w:rsidR="00D0134C" w:rsidRPr="00014159" w:rsidRDefault="00D0134C">
      <w:pPr>
        <w:rPr>
          <w:color w:val="0070C0"/>
        </w:rPr>
      </w:pPr>
      <w:r w:rsidRPr="00014159">
        <w:rPr>
          <w:color w:val="0070C0"/>
        </w:rPr>
        <w:t>c_elegans.PRJNA13758.WS296.orthologs.txt.gz</w:t>
      </w:r>
    </w:p>
    <w:p w14:paraId="01FD7E8B" w14:textId="77777777" w:rsidR="00D0134C" w:rsidRDefault="00D0134C"/>
    <w:p w14:paraId="2A2AFCAC" w14:textId="56A91EF6" w:rsidR="00D0134C" w:rsidRDefault="00D0134C">
      <w:r>
        <w:t xml:space="preserve">unpack </w:t>
      </w:r>
      <w:proofErr w:type="spellStart"/>
      <w:r>
        <w:t>gz</w:t>
      </w:r>
      <w:proofErr w:type="spellEnd"/>
      <w:r>
        <w:t xml:space="preserve"> </w:t>
      </w:r>
      <w:proofErr w:type="gramStart"/>
      <w:r>
        <w:t>files</w:t>
      </w:r>
      <w:proofErr w:type="gramEnd"/>
    </w:p>
    <w:p w14:paraId="050BA801" w14:textId="77777777" w:rsidR="00500D86" w:rsidRDefault="00500D86" w:rsidP="003D32FA">
      <w:pPr>
        <w:rPr>
          <w:b/>
          <w:bCs/>
          <w:color w:val="0070C0"/>
        </w:rPr>
      </w:pPr>
    </w:p>
    <w:p w14:paraId="3F62509B" w14:textId="77777777" w:rsidR="00500D86" w:rsidRDefault="00500D86" w:rsidP="003D32FA">
      <w:pPr>
        <w:rPr>
          <w:b/>
          <w:bCs/>
          <w:color w:val="0070C0"/>
        </w:rPr>
      </w:pPr>
    </w:p>
    <w:p w14:paraId="41DB5A73" w14:textId="4B8E67BB" w:rsidR="00F848B1" w:rsidRPr="00813AD1" w:rsidRDefault="00F848B1" w:rsidP="00F848B1">
      <w:pPr>
        <w:rPr>
          <w:b/>
          <w:bCs/>
          <w:sz w:val="28"/>
          <w:szCs w:val="28"/>
        </w:rPr>
      </w:pPr>
      <w:r w:rsidRPr="00813AD1">
        <w:rPr>
          <w:b/>
          <w:bCs/>
        </w:rPr>
        <w:t xml:space="preserve">Download </w:t>
      </w:r>
      <w:r>
        <w:rPr>
          <w:b/>
          <w:bCs/>
        </w:rPr>
        <w:t>d</w:t>
      </w:r>
      <w:r w:rsidRPr="00813AD1">
        <w:rPr>
          <w:b/>
          <w:bCs/>
        </w:rPr>
        <w:t xml:space="preserve">ata from </w:t>
      </w:r>
      <w:proofErr w:type="spellStart"/>
      <w:r>
        <w:rPr>
          <w:b/>
          <w:bCs/>
        </w:rPr>
        <w:t>WormMine</w:t>
      </w:r>
      <w:proofErr w:type="spellEnd"/>
      <w:r w:rsidR="00500D86">
        <w:rPr>
          <w:b/>
          <w:bCs/>
        </w:rPr>
        <w:t xml:space="preserve"> for the mutation </w:t>
      </w:r>
      <w:proofErr w:type="gramStart"/>
      <w:r w:rsidR="00500D86">
        <w:rPr>
          <w:b/>
          <w:bCs/>
        </w:rPr>
        <w:t>database</w:t>
      </w:r>
      <w:proofErr w:type="gramEnd"/>
    </w:p>
    <w:p w14:paraId="5B5E0B10" w14:textId="77777777" w:rsidR="00F848B1" w:rsidRPr="00014159" w:rsidRDefault="00F848B1" w:rsidP="003D32FA">
      <w:pPr>
        <w:rPr>
          <w:b/>
          <w:bCs/>
          <w:color w:val="0070C0"/>
        </w:rPr>
      </w:pPr>
    </w:p>
    <w:p w14:paraId="0117F7E3" w14:textId="77777777" w:rsidR="00F367CA" w:rsidRDefault="00F367CA" w:rsidP="00F367CA">
      <w:pPr>
        <w:pStyle w:val="ListParagraph"/>
        <w:numPr>
          <w:ilvl w:val="0"/>
          <w:numId w:val="2"/>
        </w:numPr>
      </w:pPr>
      <w:proofErr w:type="spellStart"/>
      <w:r>
        <w:t>Goto</w:t>
      </w:r>
      <w:proofErr w:type="spellEnd"/>
      <w:r>
        <w:t xml:space="preserve"> the </w:t>
      </w:r>
      <w:proofErr w:type="spellStart"/>
      <w:r>
        <w:t>WormMine</w:t>
      </w:r>
      <w:proofErr w:type="spellEnd"/>
      <w:r>
        <w:t xml:space="preserve"> query builder </w:t>
      </w:r>
      <w:r w:rsidRPr="00E27BC8">
        <w:t>http://</w:t>
      </w:r>
      <w:proofErr w:type="spellStart"/>
      <w:r w:rsidRPr="00E27BC8">
        <w:t>intermine.wormbase.org</w:t>
      </w:r>
      <w:proofErr w:type="spellEnd"/>
      <w:r w:rsidRPr="00E27BC8">
        <w:t>/tools/</w:t>
      </w:r>
      <w:proofErr w:type="spellStart"/>
      <w:r w:rsidRPr="00E27BC8">
        <w:t>wormmine</w:t>
      </w:r>
      <w:proofErr w:type="spellEnd"/>
      <w:r w:rsidRPr="00E27BC8">
        <w:t>/</w:t>
      </w:r>
      <w:proofErr w:type="spellStart"/>
      <w:r w:rsidRPr="00E27BC8">
        <w:t>importQueries.do</w:t>
      </w:r>
      <w:proofErr w:type="spellEnd"/>
    </w:p>
    <w:p w14:paraId="0F8D7079" w14:textId="77777777" w:rsidR="00F367CA" w:rsidRDefault="00F367CA" w:rsidP="00F367CA">
      <w:pPr>
        <w:pStyle w:val="ListParagraph"/>
        <w:numPr>
          <w:ilvl w:val="0"/>
          <w:numId w:val="2"/>
        </w:numPr>
      </w:pPr>
      <w:r>
        <w:lastRenderedPageBreak/>
        <w:t>paste the content of the file "</w:t>
      </w:r>
      <w:r w:rsidRPr="00935B19">
        <w:rPr>
          <w:color w:val="C00000"/>
        </w:rPr>
        <w:t>query_protein_alleles_v4.xml</w:t>
      </w:r>
      <w:r>
        <w:t xml:space="preserve">" into the search field and hit </w:t>
      </w:r>
      <w:proofErr w:type="gramStart"/>
      <w:r>
        <w:t>submit</w:t>
      </w:r>
      <w:proofErr w:type="gramEnd"/>
    </w:p>
    <w:p w14:paraId="40207D7E" w14:textId="4AD8C21A" w:rsidR="00F367CA" w:rsidRDefault="00F367CA" w:rsidP="00F367CA">
      <w:pPr>
        <w:pStyle w:val="ListParagraph"/>
        <w:numPr>
          <w:ilvl w:val="0"/>
          <w:numId w:val="2"/>
        </w:numPr>
      </w:pPr>
      <w:r>
        <w:t xml:space="preserve">hit "show </w:t>
      </w:r>
      <w:proofErr w:type="gramStart"/>
      <w:r>
        <w:t>results"</w:t>
      </w:r>
      <w:proofErr w:type="gramEnd"/>
      <w:r>
        <w:t xml:space="preserve"> </w:t>
      </w:r>
    </w:p>
    <w:p w14:paraId="397B1E35" w14:textId="4D062EF0" w:rsidR="00F367CA" w:rsidRDefault="00F367CA" w:rsidP="00F367CA">
      <w:pPr>
        <w:pStyle w:val="ListParagraph"/>
        <w:numPr>
          <w:ilvl w:val="0"/>
          <w:numId w:val="2"/>
        </w:numPr>
      </w:pPr>
      <w:r>
        <w:t>you should get a result page saying something like "</w:t>
      </w:r>
      <w:r w:rsidRPr="00D73872">
        <w:t xml:space="preserve">Showing 1 to 25 of 2,806,564 </w:t>
      </w:r>
      <w:proofErr w:type="gramStart"/>
      <w:r w:rsidRPr="00D73872">
        <w:t>rows</w:t>
      </w:r>
      <w:proofErr w:type="gramEnd"/>
      <w:r>
        <w:t>"</w:t>
      </w:r>
    </w:p>
    <w:p w14:paraId="22769C63" w14:textId="0654BBA8" w:rsidR="00F367CA" w:rsidRDefault="00F367CA" w:rsidP="00F367CA">
      <w:pPr>
        <w:pStyle w:val="ListParagraph"/>
        <w:numPr>
          <w:ilvl w:val="0"/>
          <w:numId w:val="2"/>
        </w:numPr>
      </w:pPr>
      <w:r>
        <w:t>hit the "export" button and the "download file button" accepting the defaults (TSV file)</w:t>
      </w:r>
      <w:r w:rsidR="00935B19">
        <w:t>. I</w:t>
      </w:r>
      <w:r>
        <w:t xml:space="preserve">gnore any messages </w:t>
      </w:r>
      <w:proofErr w:type="gramStart"/>
      <w:r>
        <w:t>saying</w:t>
      </w:r>
      <w:proofErr w:type="gramEnd"/>
      <w:r>
        <w:t xml:space="preserve"> "</w:t>
      </w:r>
      <w:r w:rsidRPr="00D73872">
        <w:t>Error The offset is greater than the total number of results.</w:t>
      </w:r>
      <w:r>
        <w:t>"</w:t>
      </w:r>
      <w:r w:rsidR="00935B19">
        <w:t xml:space="preserve"> The download will take a while to complete.</w:t>
      </w:r>
      <w:r>
        <w:t xml:space="preserve"> </w:t>
      </w:r>
    </w:p>
    <w:p w14:paraId="037FF2A9" w14:textId="73CE50FF" w:rsidR="00F848B1" w:rsidRDefault="00585077" w:rsidP="00500D86">
      <w:pPr>
        <w:pStyle w:val="ListParagraph"/>
        <w:numPr>
          <w:ilvl w:val="0"/>
          <w:numId w:val="2"/>
        </w:numPr>
      </w:pPr>
      <w:r>
        <w:t>re</w:t>
      </w:r>
      <w:r w:rsidR="00F848B1">
        <w:t xml:space="preserve">name </w:t>
      </w:r>
      <w:r w:rsidR="00935B19">
        <w:t xml:space="preserve">the </w:t>
      </w:r>
      <w:r w:rsidR="00F848B1">
        <w:t>result file</w:t>
      </w:r>
      <w:r>
        <w:t xml:space="preserve"> to</w:t>
      </w:r>
      <w:r w:rsidR="00F848B1">
        <w:t xml:space="preserve"> “</w:t>
      </w:r>
      <w:r w:rsidR="00F848B1" w:rsidRPr="00F848B1">
        <w:rPr>
          <w:color w:val="0070C0"/>
        </w:rPr>
        <w:t>WormMine_protein_to_alleles_WS296.tsv</w:t>
      </w:r>
      <w:r w:rsidR="00F848B1">
        <w:t>”</w:t>
      </w:r>
    </w:p>
    <w:p w14:paraId="1B5A3518" w14:textId="77777777" w:rsidR="00F848B1" w:rsidRDefault="00F848B1" w:rsidP="00F848B1"/>
    <w:p w14:paraId="3FA51029" w14:textId="77777777" w:rsidR="00500D86" w:rsidRDefault="00500D86" w:rsidP="00F848B1"/>
    <w:p w14:paraId="6EB399C8" w14:textId="6EF8B930" w:rsidR="00F848B1" w:rsidRPr="00D5100E" w:rsidRDefault="00F848B1" w:rsidP="00F848B1">
      <w:pPr>
        <w:rPr>
          <w:b/>
          <w:bCs/>
        </w:rPr>
      </w:pPr>
      <w:r w:rsidRPr="00D5100E">
        <w:rPr>
          <w:b/>
          <w:bCs/>
        </w:rPr>
        <w:t xml:space="preserve">Download </w:t>
      </w:r>
      <w:proofErr w:type="spellStart"/>
      <w:r w:rsidRPr="00D5100E">
        <w:rPr>
          <w:b/>
          <w:bCs/>
        </w:rPr>
        <w:t>SimpleMine</w:t>
      </w:r>
      <w:proofErr w:type="spellEnd"/>
      <w:r w:rsidRPr="00D5100E">
        <w:rPr>
          <w:b/>
          <w:bCs/>
        </w:rPr>
        <w:t xml:space="preserve"> </w:t>
      </w:r>
      <w:proofErr w:type="gramStart"/>
      <w:r w:rsidRPr="00D5100E">
        <w:rPr>
          <w:b/>
          <w:bCs/>
        </w:rPr>
        <w:t>data</w:t>
      </w:r>
      <w:proofErr w:type="gramEnd"/>
      <w:r>
        <w:rPr>
          <w:b/>
          <w:bCs/>
        </w:rPr>
        <w:t xml:space="preserve"> </w:t>
      </w:r>
    </w:p>
    <w:p w14:paraId="7B1F731B" w14:textId="77777777" w:rsidR="00F848B1" w:rsidRDefault="00F848B1" w:rsidP="00F848B1"/>
    <w:p w14:paraId="008FD0EB" w14:textId="77777777" w:rsidR="00F848B1" w:rsidRDefault="00F848B1" w:rsidP="00F848B1">
      <w:r>
        <w:t xml:space="preserve">Run the following queries on </w:t>
      </w:r>
      <w:proofErr w:type="spellStart"/>
      <w:proofErr w:type="gramStart"/>
      <w:r>
        <w:t>SimpleMine</w:t>
      </w:r>
      <w:proofErr w:type="spellEnd"/>
      <w:proofErr w:type="gramEnd"/>
    </w:p>
    <w:p w14:paraId="284E6F76" w14:textId="77777777" w:rsidR="00F848B1" w:rsidRDefault="00F848B1" w:rsidP="00F848B1">
      <w:r w:rsidRPr="00885D79">
        <w:t>https://</w:t>
      </w:r>
      <w:proofErr w:type="spellStart"/>
      <w:r w:rsidRPr="00885D79">
        <w:t>wormbase.org</w:t>
      </w:r>
      <w:proofErr w:type="spellEnd"/>
      <w:r w:rsidRPr="00885D79">
        <w:t>/tools/mine/</w:t>
      </w:r>
      <w:proofErr w:type="spellStart"/>
      <w:r w:rsidRPr="00885D79">
        <w:t>simplemine.cgi</w:t>
      </w:r>
      <w:proofErr w:type="spellEnd"/>
    </w:p>
    <w:p w14:paraId="6416BC29" w14:textId="77777777" w:rsidR="00F848B1" w:rsidRDefault="00F848B1" w:rsidP="00F848B1"/>
    <w:p w14:paraId="573D625F" w14:textId="77777777" w:rsidR="00F848B1" w:rsidRDefault="00F848B1" w:rsidP="00F848B1">
      <w:r>
        <w:t>Settings for all queries</w:t>
      </w:r>
    </w:p>
    <w:p w14:paraId="68F3C734" w14:textId="77777777" w:rsidR="00F848B1" w:rsidRDefault="00F848B1" w:rsidP="00F848B1"/>
    <w:p w14:paraId="6B2DF6EC" w14:textId="77777777" w:rsidR="00F848B1" w:rsidRDefault="00F848B1" w:rsidP="00F848B1">
      <w:r>
        <w:t xml:space="preserve">Select "Caenorhabditis elegans" as </w:t>
      </w:r>
      <w:proofErr w:type="gramStart"/>
      <w:r>
        <w:t>species</w:t>
      </w:r>
      <w:proofErr w:type="gramEnd"/>
    </w:p>
    <w:p w14:paraId="5D669E30" w14:textId="77777777" w:rsidR="00F848B1" w:rsidRDefault="00F848B1" w:rsidP="00F848B1">
      <w:r>
        <w:t>Select "</w:t>
      </w:r>
      <w:r w:rsidRPr="00833E54">
        <w:t xml:space="preserve"> download results as a tab-delimited </w:t>
      </w:r>
      <w:proofErr w:type="gramStart"/>
      <w:r w:rsidRPr="00833E54">
        <w:t>file</w:t>
      </w:r>
      <w:r>
        <w:t>"</w:t>
      </w:r>
      <w:proofErr w:type="gramEnd"/>
    </w:p>
    <w:p w14:paraId="44CF8B5A" w14:textId="77777777" w:rsidR="00F848B1" w:rsidRDefault="00F848B1" w:rsidP="00F848B1">
      <w:r>
        <w:t xml:space="preserve">Set checkboxes "Public Name" and "Sequence </w:t>
      </w:r>
      <w:proofErr w:type="gramStart"/>
      <w:r>
        <w:t>Name"</w:t>
      </w:r>
      <w:proofErr w:type="gramEnd"/>
      <w:r>
        <w:t xml:space="preserve"> </w:t>
      </w:r>
    </w:p>
    <w:p w14:paraId="6921D575" w14:textId="77777777" w:rsidR="00F848B1" w:rsidRDefault="00F848B1" w:rsidP="00F848B1">
      <w:r>
        <w:t>Query "all genes in this species"</w:t>
      </w:r>
    </w:p>
    <w:p w14:paraId="5206DA92" w14:textId="77777777" w:rsidR="00F848B1" w:rsidRDefault="00F848B1" w:rsidP="00F848B1"/>
    <w:p w14:paraId="6BFBF08C" w14:textId="77777777" w:rsidR="00F848B1" w:rsidRDefault="00F848B1" w:rsidP="00F848B1">
      <w:r>
        <w:t>Perform individual queries for</w:t>
      </w:r>
    </w:p>
    <w:p w14:paraId="3B481F13" w14:textId="77777777" w:rsidR="00F848B1" w:rsidRDefault="00F848B1" w:rsidP="00F848B1"/>
    <w:p w14:paraId="58DCEB40" w14:textId="77777777" w:rsidR="00F848B1" w:rsidRPr="00AD146E" w:rsidRDefault="00F848B1" w:rsidP="00F848B1">
      <w:pPr>
        <w:rPr>
          <w:b/>
          <w:bCs/>
        </w:rPr>
      </w:pPr>
      <w:r w:rsidRPr="00AD146E">
        <w:rPr>
          <w:b/>
          <w:bCs/>
        </w:rPr>
        <w:t>Map position</w:t>
      </w:r>
    </w:p>
    <w:p w14:paraId="2E39DDCD" w14:textId="77777777" w:rsidR="00F848B1" w:rsidRDefault="00F848B1" w:rsidP="00F848B1">
      <w:r>
        <w:t xml:space="preserve">   [x] Genetic Map Position</w:t>
      </w:r>
    </w:p>
    <w:p w14:paraId="7CFEDC5B" w14:textId="77777777" w:rsidR="00F848B1" w:rsidRDefault="00F848B1" w:rsidP="00F848B1">
      <w:r>
        <w:t xml:space="preserve">   [x] Chromosome Coordinates</w:t>
      </w:r>
    </w:p>
    <w:p w14:paraId="58589BEC" w14:textId="77777777" w:rsidR="00F848B1" w:rsidRDefault="00F848B1" w:rsidP="00F848B1"/>
    <w:p w14:paraId="5A629928" w14:textId="77777777" w:rsidR="00F848B1" w:rsidRPr="00AD146E" w:rsidRDefault="00F848B1" w:rsidP="00F848B1">
      <w:pPr>
        <w:rPr>
          <w:b/>
          <w:bCs/>
        </w:rPr>
      </w:pPr>
      <w:r w:rsidRPr="00AD146E">
        <w:rPr>
          <w:b/>
          <w:bCs/>
        </w:rPr>
        <w:t>Phenotype (Allele)</w:t>
      </w:r>
    </w:p>
    <w:p w14:paraId="139A6701" w14:textId="77777777" w:rsidR="00F848B1" w:rsidRDefault="00F848B1" w:rsidP="00F848B1">
      <w:r>
        <w:t xml:space="preserve">   [x] Allele Phenotype Observed</w:t>
      </w:r>
    </w:p>
    <w:p w14:paraId="256E522E" w14:textId="77777777" w:rsidR="00F848B1" w:rsidRDefault="00F848B1" w:rsidP="00F848B1"/>
    <w:p w14:paraId="145366C3" w14:textId="77777777" w:rsidR="00F848B1" w:rsidRPr="00AD146E" w:rsidRDefault="00F848B1" w:rsidP="00F848B1">
      <w:pPr>
        <w:rPr>
          <w:b/>
          <w:bCs/>
        </w:rPr>
      </w:pPr>
      <w:r w:rsidRPr="00AD146E">
        <w:rPr>
          <w:b/>
          <w:bCs/>
        </w:rPr>
        <w:t>Phenotype RNAi</w:t>
      </w:r>
    </w:p>
    <w:p w14:paraId="5E99F538" w14:textId="77777777" w:rsidR="00F848B1" w:rsidRDefault="00F848B1" w:rsidP="00F848B1">
      <w:r>
        <w:t xml:space="preserve">   [x] RNAi Phenotype Observed</w:t>
      </w:r>
    </w:p>
    <w:p w14:paraId="53614FE4" w14:textId="77777777" w:rsidR="00F848B1" w:rsidRDefault="00F848B1" w:rsidP="00F848B1"/>
    <w:p w14:paraId="5742C2E8" w14:textId="77777777" w:rsidR="00F848B1" w:rsidRPr="00AD146E" w:rsidRDefault="00F848B1" w:rsidP="00F848B1">
      <w:pPr>
        <w:rPr>
          <w:b/>
          <w:bCs/>
        </w:rPr>
      </w:pPr>
      <w:r w:rsidRPr="00AD146E">
        <w:rPr>
          <w:b/>
          <w:bCs/>
        </w:rPr>
        <w:t>Expression</w:t>
      </w:r>
    </w:p>
    <w:p w14:paraId="373C1965" w14:textId="77777777" w:rsidR="00F848B1" w:rsidRDefault="00F848B1" w:rsidP="00F848B1">
      <w:r>
        <w:t xml:space="preserve">   [x] </w:t>
      </w:r>
      <w:proofErr w:type="spellStart"/>
      <w:r>
        <w:t>Expr_pattern</w:t>
      </w:r>
      <w:proofErr w:type="spellEnd"/>
      <w:r>
        <w:t xml:space="preserve"> Tissue</w:t>
      </w:r>
    </w:p>
    <w:p w14:paraId="17A70CBD" w14:textId="77777777" w:rsidR="00F848B1" w:rsidRDefault="00F848B1" w:rsidP="00F848B1">
      <w:r>
        <w:t xml:space="preserve">   [x] </w:t>
      </w:r>
      <w:proofErr w:type="spellStart"/>
      <w:r>
        <w:t>Expr_pattern</w:t>
      </w:r>
      <w:proofErr w:type="spellEnd"/>
      <w:r>
        <w:t xml:space="preserve"> </w:t>
      </w:r>
      <w:proofErr w:type="spellStart"/>
      <w:r>
        <w:t>LifeStage</w:t>
      </w:r>
      <w:proofErr w:type="spellEnd"/>
    </w:p>
    <w:p w14:paraId="7EA0685A" w14:textId="77777777" w:rsidR="00F848B1" w:rsidRDefault="00F848B1" w:rsidP="00F848B1"/>
    <w:p w14:paraId="6AD03FA6" w14:textId="77777777" w:rsidR="00F848B1" w:rsidRPr="00AD146E" w:rsidRDefault="00F848B1" w:rsidP="00F848B1">
      <w:pPr>
        <w:rPr>
          <w:b/>
          <w:bCs/>
        </w:rPr>
      </w:pPr>
      <w:r w:rsidRPr="00AD146E">
        <w:rPr>
          <w:b/>
          <w:bCs/>
        </w:rPr>
        <w:t>Expression - genomic studies</w:t>
      </w:r>
    </w:p>
    <w:p w14:paraId="5226C65A" w14:textId="77777777" w:rsidR="00F848B1" w:rsidRDefault="00F848B1" w:rsidP="00F848B1">
      <w:r>
        <w:t xml:space="preserve">   [x] Genomic Study Tissue</w:t>
      </w:r>
    </w:p>
    <w:p w14:paraId="34945F0F" w14:textId="77777777" w:rsidR="00F848B1" w:rsidRDefault="00F848B1" w:rsidP="00F848B1">
      <w:r>
        <w:t xml:space="preserve">   [x] Genomic Study </w:t>
      </w:r>
      <w:proofErr w:type="spellStart"/>
      <w:r>
        <w:t>LifeStage</w:t>
      </w:r>
      <w:proofErr w:type="spellEnd"/>
    </w:p>
    <w:p w14:paraId="3B0F9FA9" w14:textId="77777777" w:rsidR="00F848B1" w:rsidRDefault="00F848B1" w:rsidP="00F848B1"/>
    <w:p w14:paraId="616CEEBC" w14:textId="77777777" w:rsidR="00F848B1" w:rsidRPr="00AD146E" w:rsidRDefault="00F848B1" w:rsidP="00F848B1">
      <w:pPr>
        <w:rPr>
          <w:b/>
          <w:bCs/>
        </w:rPr>
      </w:pPr>
      <w:r w:rsidRPr="00AD146E">
        <w:rPr>
          <w:b/>
          <w:bCs/>
        </w:rPr>
        <w:t>Interacting genes</w:t>
      </w:r>
    </w:p>
    <w:p w14:paraId="2B0F820F" w14:textId="77777777" w:rsidR="00F848B1" w:rsidRDefault="00F848B1" w:rsidP="00F848B1">
      <w:r>
        <w:t xml:space="preserve">   [x]Interacting Gene</w:t>
      </w:r>
    </w:p>
    <w:p w14:paraId="0CFD322C" w14:textId="77777777" w:rsidR="00F848B1" w:rsidRDefault="00F848B1" w:rsidP="00F848B1"/>
    <w:p w14:paraId="687A88B7" w14:textId="77777777" w:rsidR="00F848B1" w:rsidRPr="00AD146E" w:rsidRDefault="00F848B1" w:rsidP="00F848B1">
      <w:pPr>
        <w:rPr>
          <w:b/>
          <w:bCs/>
        </w:rPr>
      </w:pPr>
      <w:r w:rsidRPr="00AD146E">
        <w:rPr>
          <w:b/>
          <w:bCs/>
        </w:rPr>
        <w:t>Disease association</w:t>
      </w:r>
    </w:p>
    <w:p w14:paraId="3FDBC04D" w14:textId="77777777" w:rsidR="00F848B1" w:rsidRDefault="00F848B1" w:rsidP="00F848B1">
      <w:r>
        <w:lastRenderedPageBreak/>
        <w:t xml:space="preserve">   [x] Disease Info</w:t>
      </w:r>
    </w:p>
    <w:p w14:paraId="6C6D326C" w14:textId="77777777" w:rsidR="00F848B1" w:rsidRDefault="00F848B1" w:rsidP="00F848B1"/>
    <w:p w14:paraId="34343B04" w14:textId="77777777" w:rsidR="00F848B1" w:rsidRPr="00AD146E" w:rsidRDefault="00F848B1" w:rsidP="00F848B1">
      <w:pPr>
        <w:rPr>
          <w:b/>
          <w:bCs/>
        </w:rPr>
      </w:pPr>
      <w:r w:rsidRPr="00AD146E">
        <w:rPr>
          <w:b/>
          <w:bCs/>
        </w:rPr>
        <w:t xml:space="preserve">GO </w:t>
      </w:r>
      <w:proofErr w:type="gramStart"/>
      <w:r w:rsidRPr="00AD146E">
        <w:rPr>
          <w:b/>
          <w:bCs/>
        </w:rPr>
        <w:t>terms</w:t>
      </w:r>
      <w:proofErr w:type="gramEnd"/>
    </w:p>
    <w:p w14:paraId="52C8E3F1" w14:textId="77777777" w:rsidR="00F848B1" w:rsidRDefault="00F848B1" w:rsidP="00F848B1">
      <w:r>
        <w:t xml:space="preserve">   [x] Gene Ontology Association</w:t>
      </w:r>
    </w:p>
    <w:p w14:paraId="7FDD6612" w14:textId="77777777" w:rsidR="00F848B1" w:rsidRDefault="00F848B1" w:rsidP="00F848B1"/>
    <w:p w14:paraId="6BA1B25A" w14:textId="77777777" w:rsidR="00F848B1" w:rsidRPr="00AD146E" w:rsidRDefault="00F848B1" w:rsidP="00F848B1">
      <w:pPr>
        <w:rPr>
          <w:b/>
          <w:bCs/>
        </w:rPr>
      </w:pPr>
      <w:r w:rsidRPr="00AD146E">
        <w:rPr>
          <w:b/>
          <w:bCs/>
        </w:rPr>
        <w:t>Description</w:t>
      </w:r>
    </w:p>
    <w:p w14:paraId="3544239A" w14:textId="77777777" w:rsidR="00F848B1" w:rsidRDefault="00F848B1" w:rsidP="00F848B1">
      <w:r>
        <w:t xml:space="preserve">   [x] Concise Description</w:t>
      </w:r>
    </w:p>
    <w:p w14:paraId="12169CFF" w14:textId="77777777" w:rsidR="00F848B1" w:rsidRDefault="00F848B1" w:rsidP="00F848B1">
      <w:r>
        <w:t xml:space="preserve">   [x] Automated Description</w:t>
      </w:r>
    </w:p>
    <w:p w14:paraId="08919225" w14:textId="77777777" w:rsidR="00F848B1" w:rsidRDefault="00F848B1" w:rsidP="00F848B1"/>
    <w:p w14:paraId="53A04F0F" w14:textId="77777777" w:rsidR="00F848B1" w:rsidRDefault="00F848B1" w:rsidP="00F848B1">
      <w:r>
        <w:t xml:space="preserve">rename result files to match the following </w:t>
      </w:r>
      <w:proofErr w:type="gramStart"/>
      <w:r>
        <w:t>names</w:t>
      </w:r>
      <w:proofErr w:type="gramEnd"/>
    </w:p>
    <w:p w14:paraId="4805E670" w14:textId="77777777" w:rsidR="00F848B1" w:rsidRPr="00707D56" w:rsidRDefault="00F848B1" w:rsidP="00F848B1">
      <w:pPr>
        <w:rPr>
          <w:color w:val="0070C0"/>
        </w:rPr>
      </w:pPr>
      <w:proofErr w:type="spellStart"/>
      <w:r w:rsidRPr="00707D56">
        <w:rPr>
          <w:color w:val="0070C0"/>
        </w:rPr>
        <w:t>simplemine_results_description.txt</w:t>
      </w:r>
      <w:proofErr w:type="spellEnd"/>
    </w:p>
    <w:p w14:paraId="2566376C" w14:textId="77777777" w:rsidR="00F848B1" w:rsidRPr="00707D56" w:rsidRDefault="00F848B1" w:rsidP="00F848B1">
      <w:pPr>
        <w:rPr>
          <w:color w:val="0070C0"/>
        </w:rPr>
      </w:pPr>
      <w:proofErr w:type="spellStart"/>
      <w:r w:rsidRPr="00707D56">
        <w:rPr>
          <w:color w:val="0070C0"/>
        </w:rPr>
        <w:t>simplemine_results_disease_association.txt</w:t>
      </w:r>
      <w:proofErr w:type="spellEnd"/>
    </w:p>
    <w:p w14:paraId="5D68F0D1" w14:textId="77777777" w:rsidR="00F848B1" w:rsidRPr="00707D56" w:rsidRDefault="00F848B1" w:rsidP="00F848B1">
      <w:pPr>
        <w:rPr>
          <w:color w:val="0070C0"/>
        </w:rPr>
      </w:pPr>
      <w:proofErr w:type="spellStart"/>
      <w:r w:rsidRPr="00707D56">
        <w:rPr>
          <w:color w:val="0070C0"/>
        </w:rPr>
        <w:t>simplemine_results_expression_genomic_study.txt</w:t>
      </w:r>
      <w:proofErr w:type="spellEnd"/>
    </w:p>
    <w:p w14:paraId="1DEB5FD0" w14:textId="77777777" w:rsidR="00F848B1" w:rsidRPr="00707D56" w:rsidRDefault="00F848B1" w:rsidP="00F848B1">
      <w:pPr>
        <w:rPr>
          <w:color w:val="0070C0"/>
        </w:rPr>
      </w:pPr>
      <w:proofErr w:type="spellStart"/>
      <w:r w:rsidRPr="00707D56">
        <w:rPr>
          <w:color w:val="0070C0"/>
        </w:rPr>
        <w:t>simplemine_results_expression.txt</w:t>
      </w:r>
      <w:proofErr w:type="spellEnd"/>
    </w:p>
    <w:p w14:paraId="69C778E4" w14:textId="77777777" w:rsidR="00F848B1" w:rsidRPr="00707D56" w:rsidRDefault="00F848B1" w:rsidP="00F848B1">
      <w:pPr>
        <w:rPr>
          <w:color w:val="0070C0"/>
        </w:rPr>
      </w:pPr>
      <w:proofErr w:type="spellStart"/>
      <w:r w:rsidRPr="00707D56">
        <w:rPr>
          <w:color w:val="0070C0"/>
        </w:rPr>
        <w:t>simplemine_results_GO_terms.txt</w:t>
      </w:r>
      <w:proofErr w:type="spellEnd"/>
    </w:p>
    <w:p w14:paraId="2475A3DD" w14:textId="77777777" w:rsidR="00F848B1" w:rsidRPr="00707D56" w:rsidRDefault="00F848B1" w:rsidP="00F848B1">
      <w:pPr>
        <w:rPr>
          <w:color w:val="0070C0"/>
        </w:rPr>
      </w:pPr>
      <w:proofErr w:type="spellStart"/>
      <w:r w:rsidRPr="00707D56">
        <w:rPr>
          <w:color w:val="0070C0"/>
        </w:rPr>
        <w:t>simplemine_results_interacting_genes.txt</w:t>
      </w:r>
      <w:proofErr w:type="spellEnd"/>
    </w:p>
    <w:p w14:paraId="501C1161" w14:textId="77777777" w:rsidR="00F848B1" w:rsidRPr="00707D56" w:rsidRDefault="00F848B1" w:rsidP="00F848B1">
      <w:pPr>
        <w:rPr>
          <w:color w:val="0070C0"/>
        </w:rPr>
      </w:pPr>
      <w:proofErr w:type="spellStart"/>
      <w:r w:rsidRPr="00707D56">
        <w:rPr>
          <w:color w:val="0070C0"/>
        </w:rPr>
        <w:t>simplemine_results_location.txt</w:t>
      </w:r>
      <w:proofErr w:type="spellEnd"/>
    </w:p>
    <w:p w14:paraId="5FD383A3" w14:textId="77777777" w:rsidR="00F848B1" w:rsidRPr="00707D56" w:rsidRDefault="00F848B1" w:rsidP="00F848B1">
      <w:pPr>
        <w:rPr>
          <w:color w:val="0070C0"/>
        </w:rPr>
      </w:pPr>
      <w:proofErr w:type="spellStart"/>
      <w:r w:rsidRPr="00707D56">
        <w:rPr>
          <w:color w:val="0070C0"/>
        </w:rPr>
        <w:t>simplemine_results_phenotype_allele.txt</w:t>
      </w:r>
      <w:proofErr w:type="spellEnd"/>
    </w:p>
    <w:p w14:paraId="506DF668" w14:textId="77777777" w:rsidR="00F848B1" w:rsidRPr="00707D56" w:rsidRDefault="00F848B1" w:rsidP="00F848B1">
      <w:pPr>
        <w:rPr>
          <w:color w:val="0070C0"/>
        </w:rPr>
      </w:pPr>
      <w:proofErr w:type="spellStart"/>
      <w:r w:rsidRPr="00707D56">
        <w:rPr>
          <w:color w:val="0070C0"/>
        </w:rPr>
        <w:t>simplemine_results_phenotype_RNAi.txt</w:t>
      </w:r>
      <w:proofErr w:type="spellEnd"/>
    </w:p>
    <w:p w14:paraId="4D57716A" w14:textId="77777777" w:rsidR="007619E6" w:rsidRDefault="007619E6"/>
    <w:p w14:paraId="4F2CC8B6" w14:textId="77777777" w:rsidR="007619E6" w:rsidRDefault="007619E6"/>
    <w:p w14:paraId="4C29C0F0" w14:textId="324EB253" w:rsidR="007619E6" w:rsidRPr="00D5100E" w:rsidRDefault="007619E6" w:rsidP="007619E6">
      <w:pPr>
        <w:rPr>
          <w:b/>
          <w:bCs/>
        </w:rPr>
      </w:pPr>
      <w:r w:rsidRPr="00D5100E">
        <w:rPr>
          <w:b/>
          <w:bCs/>
        </w:rPr>
        <w:t xml:space="preserve">Download </w:t>
      </w:r>
      <w:r>
        <w:rPr>
          <w:b/>
          <w:bCs/>
        </w:rPr>
        <w:t>CGC</w:t>
      </w:r>
      <w:r w:rsidRPr="00D5100E">
        <w:rPr>
          <w:b/>
          <w:bCs/>
        </w:rPr>
        <w:t xml:space="preserve"> </w:t>
      </w:r>
      <w:proofErr w:type="gramStart"/>
      <w:r w:rsidRPr="00D5100E">
        <w:rPr>
          <w:b/>
          <w:bCs/>
        </w:rPr>
        <w:t>data</w:t>
      </w:r>
      <w:proofErr w:type="gramEnd"/>
      <w:r>
        <w:rPr>
          <w:b/>
          <w:bCs/>
        </w:rPr>
        <w:t xml:space="preserve"> </w:t>
      </w:r>
    </w:p>
    <w:p w14:paraId="62EA28BD" w14:textId="77777777" w:rsidR="007619E6" w:rsidRDefault="007619E6"/>
    <w:p w14:paraId="06992710" w14:textId="77777777" w:rsidR="007619E6" w:rsidRPr="00A31395" w:rsidRDefault="007619E6" w:rsidP="007619E6">
      <w:pPr>
        <w:pStyle w:val="ListParagraph"/>
        <w:numPr>
          <w:ilvl w:val="0"/>
          <w:numId w:val="2"/>
        </w:numPr>
      </w:pPr>
      <w:r w:rsidRPr="00A31395">
        <w:t>download CGC strain list from https://</w:t>
      </w:r>
      <w:proofErr w:type="spellStart"/>
      <w:r w:rsidRPr="00A31395">
        <w:t>cgc.umn.edu</w:t>
      </w:r>
      <w:proofErr w:type="spellEnd"/>
      <w:r w:rsidRPr="00A31395">
        <w:br/>
      </w:r>
      <w:r>
        <w:t xml:space="preserve">Link </w:t>
      </w:r>
      <w:r w:rsidRPr="00A31395">
        <w:t xml:space="preserve">"Strain List (text file)"; convert line break types to </w:t>
      </w:r>
      <w:proofErr w:type="spellStart"/>
      <w:r w:rsidRPr="00A31395">
        <w:t>unix</w:t>
      </w:r>
      <w:proofErr w:type="spellEnd"/>
      <w:r w:rsidRPr="00A31395">
        <w:br/>
      </w:r>
      <w:r>
        <w:t xml:space="preserve">name </w:t>
      </w:r>
      <w:r w:rsidRPr="00A31395">
        <w:t>file</w:t>
      </w:r>
      <w:r>
        <w:t xml:space="preserve">: </w:t>
      </w:r>
      <w:proofErr w:type="spellStart"/>
      <w:r w:rsidRPr="007619E6">
        <w:rPr>
          <w:color w:val="0070C0"/>
        </w:rPr>
        <w:t>cgc-strains_unix.txt</w:t>
      </w:r>
      <w:proofErr w:type="spellEnd"/>
      <w:r>
        <w:br/>
      </w:r>
    </w:p>
    <w:p w14:paraId="3C7C3B4C" w14:textId="319CDB2D" w:rsidR="007619E6" w:rsidRPr="00A31395" w:rsidRDefault="007619E6" w:rsidP="007619E6">
      <w:pPr>
        <w:pStyle w:val="ListParagraph"/>
        <w:numPr>
          <w:ilvl w:val="0"/>
          <w:numId w:val="2"/>
        </w:numPr>
      </w:pPr>
      <w:r w:rsidRPr="00A31395">
        <w:t xml:space="preserve">on the CGC website, search for 'elegans', download csv file, convert line break types to </w:t>
      </w:r>
      <w:proofErr w:type="spellStart"/>
      <w:r w:rsidRPr="00A31395">
        <w:t>unix</w:t>
      </w:r>
      <w:proofErr w:type="spellEnd"/>
      <w:r>
        <w:t xml:space="preserve">; name file: </w:t>
      </w:r>
      <w:proofErr w:type="spellStart"/>
      <w:r w:rsidR="00FF01B1" w:rsidRPr="00FF01B1">
        <w:rPr>
          <w:color w:val="0070C0"/>
        </w:rPr>
        <w:t>ce-strains_all_unix</w:t>
      </w:r>
      <w:r w:rsidRPr="003D00AB">
        <w:rPr>
          <w:color w:val="0070C0"/>
        </w:rPr>
        <w:t>.csv</w:t>
      </w:r>
      <w:proofErr w:type="spellEnd"/>
      <w:r>
        <w:br/>
      </w:r>
    </w:p>
    <w:p w14:paraId="52728B61" w14:textId="77777777" w:rsidR="007619E6" w:rsidRDefault="007619E6"/>
    <w:p w14:paraId="01DD881A" w14:textId="4A122BC5" w:rsidR="00342739" w:rsidRDefault="00A66791" w:rsidP="00342739">
      <w:pPr>
        <w:jc w:val="center"/>
        <w:rPr>
          <w:b/>
          <w:bCs/>
          <w:sz w:val="32"/>
          <w:szCs w:val="32"/>
        </w:rPr>
      </w:pPr>
      <w:r>
        <w:br w:type="page"/>
      </w:r>
      <w:r w:rsidR="003D00AB" w:rsidRPr="00500D86">
        <w:rPr>
          <w:b/>
          <w:bCs/>
          <w:sz w:val="32"/>
          <w:szCs w:val="32"/>
        </w:rPr>
        <w:lastRenderedPageBreak/>
        <w:t xml:space="preserve">Data </w:t>
      </w:r>
      <w:r w:rsidR="003D00AB">
        <w:rPr>
          <w:b/>
          <w:bCs/>
          <w:sz w:val="32"/>
          <w:szCs w:val="32"/>
        </w:rPr>
        <w:t>processin</w:t>
      </w:r>
      <w:r w:rsidR="00342739">
        <w:rPr>
          <w:b/>
          <w:bCs/>
          <w:sz w:val="32"/>
          <w:szCs w:val="32"/>
        </w:rPr>
        <w:t>g</w:t>
      </w:r>
    </w:p>
    <w:p w14:paraId="64166449" w14:textId="77777777" w:rsidR="00342739" w:rsidRPr="007619E6" w:rsidRDefault="00342739" w:rsidP="00342739">
      <w:pPr>
        <w:rPr>
          <w:sz w:val="32"/>
          <w:szCs w:val="32"/>
        </w:rPr>
      </w:pPr>
    </w:p>
    <w:p w14:paraId="2C355E3F" w14:textId="35D9C521" w:rsidR="007619E6" w:rsidRDefault="003536AB" w:rsidP="00342739">
      <w:r w:rsidRPr="007619E6">
        <w:t xml:space="preserve">run </w:t>
      </w:r>
      <w:r w:rsidR="00657AE2">
        <w:t>the following command</w:t>
      </w:r>
      <w:r w:rsidR="00342739" w:rsidRPr="007619E6">
        <w:t xml:space="preserve"> "</w:t>
      </w:r>
      <w:proofErr w:type="spellStart"/>
      <w:r w:rsidR="00342739" w:rsidRPr="007619E6">
        <w:t>perl</w:t>
      </w:r>
      <w:proofErr w:type="spellEnd"/>
      <w:r w:rsidR="00342739" w:rsidRPr="007619E6">
        <w:t xml:space="preserve"> </w:t>
      </w:r>
      <w:proofErr w:type="spellStart"/>
      <w:r w:rsidR="00342739" w:rsidRPr="00657AE2">
        <w:rPr>
          <w:color w:val="C00000"/>
        </w:rPr>
        <w:t>create_GExplore_db_tables.pl</w:t>
      </w:r>
      <w:proofErr w:type="spellEnd"/>
      <w:r w:rsidR="00342739" w:rsidRPr="00657AE2">
        <w:rPr>
          <w:color w:val="C00000"/>
        </w:rPr>
        <w:t xml:space="preserve"> </w:t>
      </w:r>
      <w:r w:rsidR="00BE1E8D">
        <w:t xml:space="preserve">294 </w:t>
      </w:r>
      <w:r w:rsidR="00342739" w:rsidRPr="007619E6">
        <w:t>296"</w:t>
      </w:r>
      <w:r w:rsidR="00657AE2">
        <w:t xml:space="preserve"> </w:t>
      </w:r>
      <w:r w:rsidR="00342739" w:rsidRPr="007619E6">
        <w:t xml:space="preserve">with 296 being the </w:t>
      </w:r>
      <w:proofErr w:type="spellStart"/>
      <w:r w:rsidR="00342739" w:rsidRPr="007619E6">
        <w:t>wormbase</w:t>
      </w:r>
      <w:proofErr w:type="spellEnd"/>
      <w:r w:rsidR="00342739" w:rsidRPr="007619E6">
        <w:t xml:space="preserve"> release number you are processing</w:t>
      </w:r>
      <w:r w:rsidR="007619E6">
        <w:t>.</w:t>
      </w:r>
      <w:r w:rsidR="00657AE2">
        <w:t xml:space="preserve"> All files listed below need to be in the same folder.</w:t>
      </w:r>
      <w:r w:rsidR="00342739" w:rsidRPr="007619E6">
        <w:rPr>
          <w:color w:val="C00000"/>
        </w:rPr>
        <w:br/>
      </w:r>
      <w:r w:rsidRPr="007619E6">
        <w:br/>
      </w:r>
      <w:r w:rsidR="00342739" w:rsidRPr="007619E6">
        <w:rPr>
          <w:b/>
          <w:bCs/>
        </w:rPr>
        <w:t>Required input</w:t>
      </w:r>
      <w:r w:rsidRPr="007619E6">
        <w:rPr>
          <w:b/>
          <w:bCs/>
        </w:rPr>
        <w:t xml:space="preserve"> </w:t>
      </w:r>
      <w:proofErr w:type="gramStart"/>
      <w:r w:rsidRPr="007619E6">
        <w:rPr>
          <w:b/>
          <w:bCs/>
        </w:rPr>
        <w:t>files</w:t>
      </w:r>
      <w:proofErr w:type="gramEnd"/>
    </w:p>
    <w:p w14:paraId="2659B316" w14:textId="316839B1" w:rsidR="007619E6" w:rsidRDefault="007619E6" w:rsidP="00342739">
      <w:r>
        <w:t>All downloaded files (blue filenames from the data collection section)</w:t>
      </w:r>
    </w:p>
    <w:p w14:paraId="134DA5FB" w14:textId="77777777" w:rsidR="007619E6" w:rsidRDefault="007619E6" w:rsidP="00342739"/>
    <w:p w14:paraId="2FCE0CF1" w14:textId="0D649289" w:rsidR="007619E6" w:rsidRPr="00657AE2" w:rsidRDefault="00273F1D" w:rsidP="00342739">
      <w:pPr>
        <w:rPr>
          <w:u w:val="single"/>
        </w:rPr>
      </w:pPr>
      <w:r>
        <w:rPr>
          <w:u w:val="single"/>
        </w:rPr>
        <w:t>Translation</w:t>
      </w:r>
      <w:r w:rsidR="007619E6" w:rsidRPr="007619E6">
        <w:rPr>
          <w:u w:val="single"/>
        </w:rPr>
        <w:t xml:space="preserve"> </w:t>
      </w:r>
      <w:r>
        <w:rPr>
          <w:u w:val="single"/>
        </w:rPr>
        <w:t>tables</w:t>
      </w:r>
    </w:p>
    <w:p w14:paraId="59850DA2" w14:textId="77777777" w:rsidR="007619E6" w:rsidRDefault="007619E6" w:rsidP="007619E6">
      <w:proofErr w:type="spellStart"/>
      <w:r>
        <w:t>SMART_name_to_ID.txt</w:t>
      </w:r>
      <w:proofErr w:type="spellEnd"/>
    </w:p>
    <w:p w14:paraId="6068D8DD" w14:textId="77777777" w:rsidR="007619E6" w:rsidRDefault="007619E6" w:rsidP="007619E6">
      <w:proofErr w:type="spellStart"/>
      <w:r>
        <w:t>PfamA_name_to_ID.txt</w:t>
      </w:r>
      <w:proofErr w:type="spellEnd"/>
    </w:p>
    <w:p w14:paraId="31548E65" w14:textId="77777777" w:rsidR="007619E6" w:rsidRDefault="007619E6" w:rsidP="007619E6">
      <w:r>
        <w:t>translation_table_v4.txt</w:t>
      </w:r>
    </w:p>
    <w:p w14:paraId="5A390BC3" w14:textId="13E7990D" w:rsidR="007619E6" w:rsidRDefault="007619E6" w:rsidP="007619E6">
      <w:r>
        <w:t>meta_domain_table_v4.txt</w:t>
      </w:r>
    </w:p>
    <w:p w14:paraId="1D2E5E38" w14:textId="77777777" w:rsidR="007619E6" w:rsidRDefault="007619E6" w:rsidP="00342739"/>
    <w:p w14:paraId="7FC0FEC8" w14:textId="66565846" w:rsidR="007619E6" w:rsidRPr="00657AE2" w:rsidRDefault="007619E6" w:rsidP="00342739">
      <w:pPr>
        <w:rPr>
          <w:u w:val="single"/>
        </w:rPr>
      </w:pPr>
      <w:r w:rsidRPr="007619E6">
        <w:rPr>
          <w:u w:val="single"/>
        </w:rPr>
        <w:t>Perl scripts</w:t>
      </w:r>
    </w:p>
    <w:p w14:paraId="187149A9" w14:textId="166D7227" w:rsidR="007619E6" w:rsidRDefault="00342739" w:rsidP="00342739">
      <w:proofErr w:type="spellStart"/>
      <w:r w:rsidRPr="007619E6">
        <w:t>perl</w:t>
      </w:r>
      <w:proofErr w:type="spellEnd"/>
      <w:r w:rsidRPr="007619E6">
        <w:t xml:space="preserve"> </w:t>
      </w:r>
      <w:proofErr w:type="spellStart"/>
      <w:r w:rsidRPr="007619E6">
        <w:t>get_IDs_and_seqs.pl</w:t>
      </w:r>
      <w:proofErr w:type="spellEnd"/>
      <w:r w:rsidRPr="007619E6">
        <w:br/>
      </w:r>
      <w:proofErr w:type="spellStart"/>
      <w:r w:rsidRPr="007619E6">
        <w:t>process_orthologs.pl</w:t>
      </w:r>
      <w:proofErr w:type="spellEnd"/>
      <w:r w:rsidRPr="007619E6">
        <w:br/>
      </w:r>
      <w:proofErr w:type="spellStart"/>
      <w:r w:rsidRPr="007619E6">
        <w:t>process_simplemine_data.pl</w:t>
      </w:r>
      <w:proofErr w:type="spellEnd"/>
      <w:r w:rsidRPr="007619E6">
        <w:br/>
      </w:r>
      <w:proofErr w:type="spellStart"/>
      <w:r w:rsidRPr="007619E6">
        <w:t>filter_proteins_for_SMART.pl</w:t>
      </w:r>
      <w:proofErr w:type="spellEnd"/>
      <w:r w:rsidRPr="007619E6">
        <w:br/>
      </w:r>
      <w:proofErr w:type="spellStart"/>
      <w:r w:rsidRPr="007619E6">
        <w:t>process_SMART_files.pl</w:t>
      </w:r>
      <w:proofErr w:type="spellEnd"/>
      <w:r w:rsidRPr="007619E6">
        <w:t xml:space="preserve"> </w:t>
      </w:r>
      <w:r w:rsidRPr="007619E6">
        <w:br/>
      </w:r>
      <w:proofErr w:type="spellStart"/>
      <w:r w:rsidRPr="007619E6">
        <w:t>create_sql_protein_domain_table.pl</w:t>
      </w:r>
      <w:proofErr w:type="spellEnd"/>
      <w:r w:rsidRPr="007619E6">
        <w:br/>
      </w:r>
      <w:proofErr w:type="spellStart"/>
      <w:r w:rsidRPr="007619E6">
        <w:t>process_gff_file.pl</w:t>
      </w:r>
      <w:proofErr w:type="spellEnd"/>
      <w:r w:rsidRPr="007619E6">
        <w:t xml:space="preserve"> </w:t>
      </w:r>
      <w:r w:rsidRPr="007619E6">
        <w:br/>
      </w:r>
      <w:proofErr w:type="spellStart"/>
      <w:r w:rsidRPr="007619E6">
        <w:t>filter_variations.pl</w:t>
      </w:r>
      <w:proofErr w:type="spellEnd"/>
      <w:r w:rsidRPr="007619E6">
        <w:t xml:space="preserve"> </w:t>
      </w:r>
      <w:r w:rsidRPr="007619E6">
        <w:br/>
      </w:r>
      <w:proofErr w:type="spellStart"/>
      <w:r w:rsidRPr="007619E6">
        <w:t>process_alleles.pl</w:t>
      </w:r>
      <w:proofErr w:type="spellEnd"/>
      <w:r w:rsidRPr="007619E6">
        <w:t xml:space="preserve"> </w:t>
      </w:r>
      <w:r w:rsidRPr="007619E6">
        <w:br/>
      </w:r>
      <w:proofErr w:type="spellStart"/>
      <w:r w:rsidRPr="007619E6">
        <w:t>collect_KO_alleles_from_CGC_data.pl</w:t>
      </w:r>
      <w:proofErr w:type="spellEnd"/>
      <w:r w:rsidRPr="007619E6">
        <w:br/>
      </w:r>
      <w:proofErr w:type="spellStart"/>
      <w:r w:rsidRPr="007619E6">
        <w:t>create_sql_mutation_table.pl</w:t>
      </w:r>
      <w:proofErr w:type="spellEnd"/>
      <w:r w:rsidRPr="007619E6">
        <w:t xml:space="preserve"> </w:t>
      </w:r>
      <w:r w:rsidRPr="007619E6">
        <w:br/>
      </w:r>
      <w:r w:rsidR="007619E6" w:rsidRPr="007619E6">
        <w:t>SMART_batch2</w:t>
      </w:r>
      <w:r w:rsidR="007619E6">
        <w:t>.pl</w:t>
      </w:r>
    </w:p>
    <w:p w14:paraId="51260F00" w14:textId="118819EC" w:rsidR="00273F1D" w:rsidRPr="00657AE2" w:rsidRDefault="007619E6" w:rsidP="007619E6">
      <w:r>
        <w:t xml:space="preserve"> </w:t>
      </w:r>
      <w:r w:rsidR="00342739" w:rsidRPr="007619E6">
        <w:br/>
      </w:r>
      <w:r w:rsidR="00273F1D" w:rsidRPr="00273F1D">
        <w:rPr>
          <w:b/>
          <w:bCs/>
        </w:rPr>
        <w:t>Output files</w:t>
      </w:r>
    </w:p>
    <w:p w14:paraId="5ADFA4CC" w14:textId="77777777" w:rsidR="00273F1D" w:rsidRDefault="00273F1D" w:rsidP="007619E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57AE2" w:rsidRPr="00657AE2" w14:paraId="0ED4A2A2" w14:textId="30B6D0FC" w:rsidTr="00657AE2">
        <w:tc>
          <w:tcPr>
            <w:tcW w:w="4531" w:type="dxa"/>
          </w:tcPr>
          <w:p w14:paraId="5B5CB690" w14:textId="77777777" w:rsidR="00657AE2" w:rsidRPr="00657AE2" w:rsidRDefault="00657AE2" w:rsidP="009A2594">
            <w:r w:rsidRPr="00657AE2">
              <w:t>for gene database</w:t>
            </w:r>
          </w:p>
        </w:tc>
        <w:tc>
          <w:tcPr>
            <w:tcW w:w="4531" w:type="dxa"/>
          </w:tcPr>
          <w:p w14:paraId="707C1A5A" w14:textId="6D4CC101" w:rsidR="00657AE2" w:rsidRPr="00657AE2" w:rsidRDefault="00657AE2" w:rsidP="009A2594">
            <w:r>
              <w:t>for mutation database</w:t>
            </w:r>
          </w:p>
        </w:tc>
      </w:tr>
      <w:tr w:rsidR="00657AE2" w:rsidRPr="00657AE2" w14:paraId="74CC79B1" w14:textId="640BE17C" w:rsidTr="00657AE2">
        <w:tc>
          <w:tcPr>
            <w:tcW w:w="4531" w:type="dxa"/>
          </w:tcPr>
          <w:p w14:paraId="0E6FDF0C" w14:textId="77777777" w:rsidR="00657AE2" w:rsidRPr="00657AE2" w:rsidRDefault="00657AE2" w:rsidP="009A2594">
            <w:r w:rsidRPr="00657AE2">
              <w:rPr>
                <w:color w:val="00B050"/>
              </w:rPr>
              <w:t>WS296_all_IDs_sql.txt</w:t>
            </w:r>
            <w:r w:rsidRPr="00657AE2">
              <w:rPr>
                <w:color w:val="00B050"/>
              </w:rPr>
              <w:br/>
              <w:t>WS296_protein_domains_seq_sql.txt</w:t>
            </w:r>
            <w:r w:rsidRPr="00657AE2">
              <w:br/>
            </w:r>
            <w:r w:rsidRPr="00657AE2">
              <w:rPr>
                <w:color w:val="00B050"/>
              </w:rPr>
              <w:t>WS296_location_sql.txt</w:t>
            </w:r>
            <w:r w:rsidRPr="00657AE2">
              <w:rPr>
                <w:color w:val="00B050"/>
              </w:rPr>
              <w:br/>
              <w:t>WS296_description_sql.txt</w:t>
            </w:r>
            <w:r w:rsidRPr="00657AE2">
              <w:rPr>
                <w:color w:val="00B050"/>
              </w:rPr>
              <w:br/>
              <w:t>WS296_expression_sql.txt</w:t>
            </w:r>
            <w:r w:rsidRPr="00657AE2">
              <w:rPr>
                <w:color w:val="00B050"/>
              </w:rPr>
              <w:br/>
              <w:t>WS296_expression_genomic_study_sql.txt</w:t>
            </w:r>
            <w:r w:rsidRPr="00657AE2">
              <w:rPr>
                <w:color w:val="00B050"/>
              </w:rPr>
              <w:br/>
              <w:t>WS296_phenotype_allele_sql.txt</w:t>
            </w:r>
            <w:r w:rsidRPr="00657AE2">
              <w:rPr>
                <w:color w:val="00B050"/>
              </w:rPr>
              <w:br/>
              <w:t>WS296_phenotype_RNAi_sql.txt</w:t>
            </w:r>
            <w:r w:rsidRPr="00657AE2">
              <w:rPr>
                <w:color w:val="00B050"/>
              </w:rPr>
              <w:br/>
              <w:t>WS296_GO_terms_sql.txt</w:t>
            </w:r>
            <w:r w:rsidRPr="00657AE2">
              <w:rPr>
                <w:color w:val="00B050"/>
              </w:rPr>
              <w:br/>
              <w:t>WS296_interacting_genes_sql.txt</w:t>
            </w:r>
            <w:r w:rsidRPr="00657AE2">
              <w:rPr>
                <w:color w:val="00B050"/>
              </w:rPr>
              <w:br/>
              <w:t>WS296_disease_association_sql.txt</w:t>
            </w:r>
            <w:r w:rsidRPr="00657AE2">
              <w:rPr>
                <w:color w:val="00B050"/>
              </w:rPr>
              <w:br/>
              <w:t>WS296_orthologs_sql.txt</w:t>
            </w:r>
            <w:r w:rsidRPr="00657AE2">
              <w:rPr>
                <w:color w:val="00B050"/>
              </w:rPr>
              <w:br/>
            </w:r>
          </w:p>
        </w:tc>
        <w:tc>
          <w:tcPr>
            <w:tcW w:w="4531" w:type="dxa"/>
          </w:tcPr>
          <w:p w14:paraId="36D63660" w14:textId="49C2A4D1" w:rsidR="00657AE2" w:rsidRPr="00657AE2" w:rsidRDefault="00657AE2" w:rsidP="009A2594">
            <w:pPr>
              <w:rPr>
                <w:color w:val="00B050"/>
              </w:rPr>
            </w:pPr>
            <w:r w:rsidRPr="00EB4B63">
              <w:rPr>
                <w:color w:val="00B050"/>
              </w:rPr>
              <w:t>WS29</w:t>
            </w:r>
            <w:r>
              <w:rPr>
                <w:color w:val="00B050"/>
              </w:rPr>
              <w:t>6</w:t>
            </w:r>
            <w:r w:rsidRPr="00EB4B63">
              <w:rPr>
                <w:color w:val="00B050"/>
              </w:rPr>
              <w:t>_protTable_mutDB_SQL.txt</w:t>
            </w:r>
            <w:r w:rsidRPr="000C5CC4">
              <w:rPr>
                <w:color w:val="00B050"/>
              </w:rPr>
              <w:br/>
            </w:r>
            <w:r w:rsidRPr="00EB4B63">
              <w:rPr>
                <w:color w:val="00B050"/>
              </w:rPr>
              <w:t>WS29</w:t>
            </w:r>
            <w:r>
              <w:rPr>
                <w:color w:val="00B050"/>
              </w:rPr>
              <w:t>6</w:t>
            </w:r>
            <w:r w:rsidRPr="00EB4B63">
              <w:rPr>
                <w:color w:val="00B050"/>
              </w:rPr>
              <w:t>_mutation_table_SQL.txt</w:t>
            </w:r>
          </w:p>
        </w:tc>
      </w:tr>
    </w:tbl>
    <w:p w14:paraId="34E1B80E" w14:textId="77777777" w:rsidR="008035CC" w:rsidRDefault="008035C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233E5CFD" w14:textId="081F53E2" w:rsidR="00A66791" w:rsidRPr="00A66791" w:rsidRDefault="00A66791" w:rsidP="008035CC">
      <w:pPr>
        <w:ind w:left="360"/>
        <w:jc w:val="center"/>
      </w:pPr>
      <w:r w:rsidRPr="008035CC">
        <w:rPr>
          <w:b/>
          <w:bCs/>
          <w:sz w:val="32"/>
          <w:szCs w:val="32"/>
        </w:rPr>
        <w:lastRenderedPageBreak/>
        <w:t>Bu</w:t>
      </w:r>
      <w:r w:rsidR="006018D3" w:rsidRPr="008035CC">
        <w:rPr>
          <w:b/>
          <w:bCs/>
          <w:sz w:val="32"/>
          <w:szCs w:val="32"/>
        </w:rPr>
        <w:t>i</w:t>
      </w:r>
      <w:r w:rsidRPr="008035CC">
        <w:rPr>
          <w:b/>
          <w:bCs/>
          <w:sz w:val="32"/>
          <w:szCs w:val="32"/>
        </w:rPr>
        <w:t xml:space="preserve">ld SQL </w:t>
      </w:r>
      <w:proofErr w:type="gramStart"/>
      <w:r w:rsidRPr="008035CC">
        <w:rPr>
          <w:b/>
          <w:bCs/>
          <w:sz w:val="32"/>
          <w:szCs w:val="32"/>
        </w:rPr>
        <w:t>databases</w:t>
      </w:r>
      <w:proofErr w:type="gramEnd"/>
    </w:p>
    <w:p w14:paraId="2A821839" w14:textId="77777777" w:rsidR="00A66791" w:rsidRDefault="00A66791" w:rsidP="00A66791">
      <w:pPr>
        <w:jc w:val="center"/>
        <w:rPr>
          <w:b/>
          <w:bCs/>
          <w:sz w:val="32"/>
          <w:szCs w:val="32"/>
        </w:rPr>
      </w:pPr>
    </w:p>
    <w:p w14:paraId="216E1AAC" w14:textId="77777777" w:rsidR="00E501EA" w:rsidRDefault="00E501EA" w:rsidP="00A66791">
      <w:pPr>
        <w:jc w:val="center"/>
        <w:rPr>
          <w:b/>
          <w:bCs/>
          <w:sz w:val="32"/>
          <w:szCs w:val="32"/>
        </w:rPr>
      </w:pPr>
    </w:p>
    <w:p w14:paraId="37D8B158" w14:textId="0EBFAD41" w:rsidR="00E501EA" w:rsidRDefault="00E501EA" w:rsidP="00A66791">
      <w:r w:rsidRPr="00E501EA">
        <w:t xml:space="preserve">The files </w:t>
      </w:r>
      <w:r>
        <w:t xml:space="preserve">are designed to build the </w:t>
      </w:r>
      <w:proofErr w:type="spellStart"/>
      <w:r>
        <w:t>GExplore</w:t>
      </w:r>
      <w:proofErr w:type="spellEnd"/>
      <w:r>
        <w:t xml:space="preserve"> databases. If you are interested in only some of the data, </w:t>
      </w:r>
      <w:r w:rsidR="00657AE2">
        <w:t xml:space="preserve">a </w:t>
      </w:r>
      <w:r>
        <w:t>breakdown of the file content</w:t>
      </w:r>
      <w:r w:rsidR="00657AE2">
        <w:t xml:space="preserve"> is listed below</w:t>
      </w:r>
      <w:r>
        <w:t>.</w:t>
      </w:r>
    </w:p>
    <w:p w14:paraId="7A225580" w14:textId="77777777" w:rsidR="0017647B" w:rsidRDefault="0017647B" w:rsidP="00A66791"/>
    <w:p w14:paraId="7504D5EB" w14:textId="77777777" w:rsidR="0017647B" w:rsidRDefault="0017647B" w:rsidP="0017647B">
      <w:pPr>
        <w:rPr>
          <w:b/>
          <w:bCs/>
        </w:rPr>
      </w:pPr>
      <w:r>
        <w:rPr>
          <w:b/>
          <w:bCs/>
        </w:rPr>
        <w:t xml:space="preserve">Build gene </w:t>
      </w:r>
      <w:proofErr w:type="gramStart"/>
      <w:r>
        <w:rPr>
          <w:b/>
          <w:bCs/>
        </w:rPr>
        <w:t>database</w:t>
      </w:r>
      <w:proofErr w:type="gramEnd"/>
    </w:p>
    <w:p w14:paraId="558F88B0" w14:textId="77777777" w:rsidR="0017647B" w:rsidRDefault="0017647B" w:rsidP="0017647B">
      <w:pPr>
        <w:rPr>
          <w:b/>
          <w:bCs/>
        </w:rPr>
      </w:pPr>
    </w:p>
    <w:p w14:paraId="7E7BAC90" w14:textId="77777777" w:rsidR="0017647B" w:rsidRDefault="0017647B" w:rsidP="0017647B">
      <w:pPr>
        <w:pStyle w:val="ListParagraph"/>
        <w:numPr>
          <w:ilvl w:val="0"/>
          <w:numId w:val="2"/>
        </w:numPr>
      </w:pPr>
      <w:r>
        <w:t xml:space="preserve">within </w:t>
      </w:r>
      <w:proofErr w:type="spellStart"/>
      <w:r>
        <w:t>mysql</w:t>
      </w:r>
      <w:proofErr w:type="spellEnd"/>
      <w:r>
        <w:t xml:space="preserve"> use "</w:t>
      </w:r>
      <w:r w:rsidRPr="000C5CC4">
        <w:rPr>
          <w:color w:val="C00000"/>
        </w:rPr>
        <w:t>source create_gexplore_db_WS296_genes.sql</w:t>
      </w:r>
      <w:r>
        <w:t>" to create the database and load basic data</w:t>
      </w:r>
      <w:r>
        <w:br/>
        <w:t>requires files</w:t>
      </w:r>
      <w:r>
        <w:br/>
      </w:r>
      <w:r w:rsidRPr="000C5CC4">
        <w:rPr>
          <w:color w:val="00B050"/>
        </w:rPr>
        <w:t>WS296_all_IDs_sql.txt</w:t>
      </w:r>
      <w:r w:rsidRPr="000C5CC4">
        <w:rPr>
          <w:color w:val="00B050"/>
        </w:rPr>
        <w:br/>
        <w:t>WS296_protein_domains_seq_sql.txt</w:t>
      </w:r>
      <w:r>
        <w:br/>
      </w:r>
    </w:p>
    <w:p w14:paraId="668770F2" w14:textId="48A5A48F" w:rsidR="0017647B" w:rsidRPr="00E501EA" w:rsidRDefault="0017647B" w:rsidP="0017647B">
      <w:r>
        <w:t xml:space="preserve">use </w:t>
      </w:r>
      <w:proofErr w:type="spellStart"/>
      <w:r>
        <w:t>perl</w:t>
      </w:r>
      <w:proofErr w:type="spellEnd"/>
      <w:r>
        <w:t xml:space="preserve"> script: </w:t>
      </w:r>
      <w:r w:rsidRPr="000C5CC4">
        <w:rPr>
          <w:color w:val="C00000"/>
        </w:rPr>
        <w:t xml:space="preserve">fill_geneSQLtable_WS296.pl </w:t>
      </w:r>
      <w:r>
        <w:t>to add additional data</w:t>
      </w:r>
      <w:r>
        <w:br/>
        <w:t xml:space="preserve">requires files </w:t>
      </w:r>
      <w:r>
        <w:br/>
      </w:r>
      <w:r w:rsidRPr="000C5CC4">
        <w:rPr>
          <w:color w:val="00B050"/>
        </w:rPr>
        <w:t>WS296_location_sql.txt</w:t>
      </w:r>
      <w:r w:rsidRPr="000C5CC4">
        <w:rPr>
          <w:color w:val="00B050"/>
        </w:rPr>
        <w:br/>
        <w:t>WS296_description_sql.txt</w:t>
      </w:r>
      <w:r w:rsidRPr="000C5CC4">
        <w:rPr>
          <w:color w:val="00B050"/>
        </w:rPr>
        <w:br/>
        <w:t>WS296_expression_sql.txt</w:t>
      </w:r>
      <w:r w:rsidRPr="000C5CC4">
        <w:rPr>
          <w:color w:val="00B050"/>
        </w:rPr>
        <w:br/>
        <w:t>WS296_expression_genomic_study_sql.txt</w:t>
      </w:r>
      <w:r w:rsidRPr="000C5CC4">
        <w:rPr>
          <w:color w:val="00B050"/>
        </w:rPr>
        <w:br/>
        <w:t>WS296_phenotype_allele_sql.txt</w:t>
      </w:r>
      <w:r w:rsidRPr="000C5CC4">
        <w:rPr>
          <w:color w:val="00B050"/>
        </w:rPr>
        <w:br/>
        <w:t>WS296_phenotype_RNAi_sql.txt</w:t>
      </w:r>
      <w:r w:rsidRPr="000C5CC4">
        <w:rPr>
          <w:color w:val="00B050"/>
        </w:rPr>
        <w:br/>
        <w:t>WS296_GO_terms_sql.txt</w:t>
      </w:r>
      <w:r w:rsidRPr="000C5CC4">
        <w:rPr>
          <w:color w:val="00B050"/>
        </w:rPr>
        <w:br/>
        <w:t>WS296_interacting_genes_sql.txt</w:t>
      </w:r>
      <w:r w:rsidRPr="000C5CC4">
        <w:rPr>
          <w:color w:val="00B050"/>
        </w:rPr>
        <w:br/>
        <w:t>WS296_disease_association_sql.txt</w:t>
      </w:r>
      <w:r w:rsidRPr="000C5CC4">
        <w:rPr>
          <w:color w:val="00B050"/>
        </w:rPr>
        <w:br/>
        <w:t>WS296_orthologs_sql.txt</w:t>
      </w:r>
      <w:r w:rsidRPr="000C5CC4">
        <w:rPr>
          <w:color w:val="00B050"/>
        </w:rPr>
        <w:br/>
      </w:r>
    </w:p>
    <w:p w14:paraId="3373B89F" w14:textId="667EF3A1" w:rsidR="00E501EA" w:rsidRPr="003F3D05" w:rsidRDefault="003F3D05" w:rsidP="00A66791">
      <w:r w:rsidRPr="003F3D05">
        <w:t xml:space="preserve">In all these files the first row contains the </w:t>
      </w:r>
      <w:proofErr w:type="spellStart"/>
      <w:r w:rsidRPr="003F3D05">
        <w:t>sql</w:t>
      </w:r>
      <w:proofErr w:type="spellEnd"/>
      <w:r w:rsidRPr="003F3D05">
        <w:t xml:space="preserve"> database column names.</w:t>
      </w:r>
    </w:p>
    <w:p w14:paraId="1F7867B5" w14:textId="77777777" w:rsidR="00E859C1" w:rsidRDefault="00E859C1">
      <w:pPr>
        <w:rPr>
          <w:b/>
          <w:bCs/>
        </w:rPr>
      </w:pPr>
      <w:r>
        <w:rPr>
          <w:b/>
          <w:bCs/>
        </w:rPr>
        <w:br w:type="page"/>
      </w:r>
    </w:p>
    <w:p w14:paraId="16D2D7D8" w14:textId="15C0C5FE" w:rsidR="008035CC" w:rsidRDefault="008035CC" w:rsidP="00A66791">
      <w:pPr>
        <w:rPr>
          <w:b/>
          <w:bCs/>
        </w:rPr>
      </w:pPr>
      <w:r>
        <w:rPr>
          <w:b/>
          <w:bCs/>
        </w:rPr>
        <w:lastRenderedPageBreak/>
        <w:t>Database files</w:t>
      </w:r>
    </w:p>
    <w:p w14:paraId="70D32055" w14:textId="77777777" w:rsidR="008035CC" w:rsidRDefault="008035CC" w:rsidP="00A66791">
      <w:pPr>
        <w:rPr>
          <w:b/>
          <w:bCs/>
        </w:rPr>
      </w:pPr>
    </w:p>
    <w:p w14:paraId="18E1AB8E" w14:textId="3D06133E" w:rsidR="008035CC" w:rsidRDefault="008035CC" w:rsidP="00A66791">
      <w:pPr>
        <w:rPr>
          <w:color w:val="00B050"/>
        </w:rPr>
      </w:pPr>
      <w:r w:rsidRPr="000C5CC4">
        <w:rPr>
          <w:color w:val="00B050"/>
        </w:rPr>
        <w:t>WS296_all_IDs_sql.txt</w:t>
      </w:r>
    </w:p>
    <w:p w14:paraId="7C03A6C8" w14:textId="77777777" w:rsidR="00816E62" w:rsidRDefault="00816E62" w:rsidP="00A66791"/>
    <w:p w14:paraId="3ACF295B" w14:textId="16E71530" w:rsidR="008035CC" w:rsidRPr="008035CC" w:rsidRDefault="008035CC" w:rsidP="00A66791">
      <w:r w:rsidRPr="008035CC">
        <w:t xml:space="preserve">The file contains basic information about all proteins. </w:t>
      </w:r>
      <w:r w:rsidR="00180EEC">
        <w:t>C</w:t>
      </w:r>
      <w:r w:rsidRPr="008035CC">
        <w:t>olumns are:</w:t>
      </w:r>
    </w:p>
    <w:p w14:paraId="4E8116D4" w14:textId="77777777" w:rsidR="008035CC" w:rsidRPr="008035CC" w:rsidRDefault="008035CC" w:rsidP="00A66791"/>
    <w:tbl>
      <w:tblPr>
        <w:tblStyle w:val="TableGrid"/>
        <w:tblW w:w="0" w:type="auto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3256"/>
        <w:gridCol w:w="6236"/>
      </w:tblGrid>
      <w:tr w:rsidR="00180EEC" w:rsidRPr="00180EEC" w14:paraId="6763395B" w14:textId="77777777" w:rsidTr="00180EEC">
        <w:tc>
          <w:tcPr>
            <w:tcW w:w="3256" w:type="dxa"/>
          </w:tcPr>
          <w:p w14:paraId="6BFD2C5A" w14:textId="203363BB" w:rsidR="008035CC" w:rsidRPr="00180EEC" w:rsidRDefault="008035CC" w:rsidP="00217454">
            <w:pPr>
              <w:rPr>
                <w:b/>
                <w:bCs/>
              </w:rPr>
            </w:pPr>
            <w:r w:rsidRPr="00180EEC">
              <w:rPr>
                <w:b/>
                <w:bCs/>
              </w:rPr>
              <w:t xml:space="preserve">column name in </w:t>
            </w:r>
            <w:proofErr w:type="spellStart"/>
            <w:r w:rsidRPr="00180EEC">
              <w:rPr>
                <w:b/>
                <w:bCs/>
              </w:rPr>
              <w:t>sql</w:t>
            </w:r>
            <w:proofErr w:type="spellEnd"/>
            <w:r w:rsidRPr="00180EEC">
              <w:rPr>
                <w:b/>
                <w:bCs/>
              </w:rPr>
              <w:t xml:space="preserve"> database</w:t>
            </w:r>
          </w:p>
        </w:tc>
        <w:tc>
          <w:tcPr>
            <w:tcW w:w="6236" w:type="dxa"/>
          </w:tcPr>
          <w:p w14:paraId="6A9B6AF5" w14:textId="7CFA25F6" w:rsidR="008035CC" w:rsidRPr="00180EEC" w:rsidRDefault="008035CC" w:rsidP="00217454">
            <w:pPr>
              <w:rPr>
                <w:b/>
                <w:bCs/>
              </w:rPr>
            </w:pPr>
            <w:r w:rsidRPr="00180EEC">
              <w:rPr>
                <w:b/>
                <w:bCs/>
              </w:rPr>
              <w:t>content</w:t>
            </w:r>
          </w:p>
        </w:tc>
      </w:tr>
      <w:tr w:rsidR="00180EEC" w:rsidRPr="008035CC" w14:paraId="67B9DEDD" w14:textId="2CA7B4DB" w:rsidTr="00180EEC">
        <w:tc>
          <w:tcPr>
            <w:tcW w:w="3256" w:type="dxa"/>
          </w:tcPr>
          <w:p w14:paraId="196235E2" w14:textId="77777777" w:rsidR="008035CC" w:rsidRPr="008035CC" w:rsidRDefault="008035CC" w:rsidP="00217454">
            <w:proofErr w:type="spellStart"/>
            <w:r w:rsidRPr="008035CC">
              <w:t>geneWBID</w:t>
            </w:r>
            <w:proofErr w:type="spellEnd"/>
            <w:r w:rsidRPr="008035CC">
              <w:t xml:space="preserve"> </w:t>
            </w:r>
          </w:p>
        </w:tc>
        <w:tc>
          <w:tcPr>
            <w:tcW w:w="6236" w:type="dxa"/>
          </w:tcPr>
          <w:p w14:paraId="38D1F3FA" w14:textId="43553DF9" w:rsidR="008035CC" w:rsidRPr="008035CC" w:rsidRDefault="00816E62" w:rsidP="00217454">
            <w:proofErr w:type="spellStart"/>
            <w:r>
              <w:t>Wormbase</w:t>
            </w:r>
            <w:proofErr w:type="spellEnd"/>
            <w:r>
              <w:t xml:space="preserve"> Gene ID (WBGene00006745)</w:t>
            </w:r>
          </w:p>
        </w:tc>
      </w:tr>
      <w:tr w:rsidR="00180EEC" w:rsidRPr="008035CC" w14:paraId="1CB9FD26" w14:textId="69897D0F" w:rsidTr="00180EEC">
        <w:tc>
          <w:tcPr>
            <w:tcW w:w="3256" w:type="dxa"/>
          </w:tcPr>
          <w:p w14:paraId="60A7B43A" w14:textId="77777777" w:rsidR="008035CC" w:rsidRPr="008035CC" w:rsidRDefault="008035CC" w:rsidP="00180EEC">
            <w:pPr>
              <w:ind w:right="-394"/>
            </w:pPr>
            <w:r w:rsidRPr="008035CC">
              <w:t>CDS</w:t>
            </w:r>
          </w:p>
        </w:tc>
        <w:tc>
          <w:tcPr>
            <w:tcW w:w="6236" w:type="dxa"/>
          </w:tcPr>
          <w:p w14:paraId="5A8F8DFA" w14:textId="066A851E" w:rsidR="008035CC" w:rsidRPr="008035CC" w:rsidRDefault="00816E62" w:rsidP="00217454">
            <w:r>
              <w:t>name of splice variant (B0273.4a)</w:t>
            </w:r>
          </w:p>
        </w:tc>
      </w:tr>
      <w:tr w:rsidR="00180EEC" w:rsidRPr="008035CC" w14:paraId="4E4CBE0A" w14:textId="50468E61" w:rsidTr="00180EEC">
        <w:tc>
          <w:tcPr>
            <w:tcW w:w="3256" w:type="dxa"/>
          </w:tcPr>
          <w:p w14:paraId="263159BF" w14:textId="77777777" w:rsidR="008035CC" w:rsidRPr="008035CC" w:rsidRDefault="008035CC" w:rsidP="00217454">
            <w:r w:rsidRPr="008035CC">
              <w:t>gene</w:t>
            </w:r>
          </w:p>
        </w:tc>
        <w:tc>
          <w:tcPr>
            <w:tcW w:w="6236" w:type="dxa"/>
          </w:tcPr>
          <w:p w14:paraId="3DD101EB" w14:textId="42135B1B" w:rsidR="008035CC" w:rsidRPr="008035CC" w:rsidRDefault="00816E62" w:rsidP="00217454">
            <w:r>
              <w:t>'sequence' name of the gene (B0273.4)</w:t>
            </w:r>
          </w:p>
        </w:tc>
      </w:tr>
      <w:tr w:rsidR="00180EEC" w:rsidRPr="008035CC" w14:paraId="783FF207" w14:textId="164376AE" w:rsidTr="00180EEC">
        <w:tc>
          <w:tcPr>
            <w:tcW w:w="3256" w:type="dxa"/>
          </w:tcPr>
          <w:p w14:paraId="712374AD" w14:textId="77777777" w:rsidR="008035CC" w:rsidRPr="008035CC" w:rsidRDefault="008035CC" w:rsidP="00217454">
            <w:r w:rsidRPr="008035CC">
              <w:t>CGC</w:t>
            </w:r>
          </w:p>
        </w:tc>
        <w:tc>
          <w:tcPr>
            <w:tcW w:w="6236" w:type="dxa"/>
          </w:tcPr>
          <w:p w14:paraId="352CB0AD" w14:textId="095AA89D" w:rsidR="008035CC" w:rsidRPr="008035CC" w:rsidRDefault="00816E62" w:rsidP="00217454">
            <w:r>
              <w:t>'official' gene name</w:t>
            </w:r>
            <w:r w:rsidR="00E501EA">
              <w:t xml:space="preserve"> (unc-5)</w:t>
            </w:r>
          </w:p>
        </w:tc>
      </w:tr>
      <w:tr w:rsidR="00180EEC" w:rsidRPr="008035CC" w14:paraId="308F2A4B" w14:textId="0E82B0EC" w:rsidTr="00180EEC">
        <w:tc>
          <w:tcPr>
            <w:tcW w:w="3256" w:type="dxa"/>
          </w:tcPr>
          <w:p w14:paraId="4834E703" w14:textId="77777777" w:rsidR="008035CC" w:rsidRPr="008035CC" w:rsidRDefault="008035CC" w:rsidP="00217454">
            <w:proofErr w:type="spellStart"/>
            <w:r w:rsidRPr="008035CC">
              <w:t>wormpepID</w:t>
            </w:r>
            <w:proofErr w:type="spellEnd"/>
          </w:p>
        </w:tc>
        <w:tc>
          <w:tcPr>
            <w:tcW w:w="6236" w:type="dxa"/>
          </w:tcPr>
          <w:p w14:paraId="46C9F991" w14:textId="58022A4A" w:rsidR="008035CC" w:rsidRPr="008035CC" w:rsidRDefault="00816E62" w:rsidP="00217454">
            <w:proofErr w:type="spellStart"/>
            <w:r>
              <w:t>wormpepID</w:t>
            </w:r>
            <w:proofErr w:type="spellEnd"/>
            <w:r w:rsidR="00E501EA">
              <w:t xml:space="preserve"> (CE16790)</w:t>
            </w:r>
          </w:p>
        </w:tc>
      </w:tr>
      <w:tr w:rsidR="00180EEC" w:rsidRPr="008035CC" w14:paraId="2D14E4A4" w14:textId="4D78137B" w:rsidTr="00180EEC">
        <w:tc>
          <w:tcPr>
            <w:tcW w:w="3256" w:type="dxa"/>
          </w:tcPr>
          <w:p w14:paraId="7F564EAB" w14:textId="77777777" w:rsidR="008035CC" w:rsidRPr="008035CC" w:rsidRDefault="008035CC" w:rsidP="00217454">
            <w:proofErr w:type="spellStart"/>
            <w:r w:rsidRPr="008035CC">
              <w:t>protsize</w:t>
            </w:r>
            <w:proofErr w:type="spellEnd"/>
          </w:p>
        </w:tc>
        <w:tc>
          <w:tcPr>
            <w:tcW w:w="6236" w:type="dxa"/>
          </w:tcPr>
          <w:p w14:paraId="12902D6D" w14:textId="4AD03901" w:rsidR="008035CC" w:rsidRPr="008035CC" w:rsidRDefault="00816E62" w:rsidP="00217454">
            <w:r>
              <w:t>number of amino acids in the protein</w:t>
            </w:r>
            <w:r w:rsidR="00E501EA">
              <w:t xml:space="preserve"> (919)</w:t>
            </w:r>
          </w:p>
        </w:tc>
      </w:tr>
      <w:tr w:rsidR="00180EEC" w:rsidRPr="008035CC" w14:paraId="732B7CB7" w14:textId="402B7CF9" w:rsidTr="00180EEC">
        <w:tc>
          <w:tcPr>
            <w:tcW w:w="3256" w:type="dxa"/>
          </w:tcPr>
          <w:p w14:paraId="15943E6C" w14:textId="77777777" w:rsidR="008035CC" w:rsidRPr="008035CC" w:rsidRDefault="008035CC" w:rsidP="00217454">
            <w:proofErr w:type="spellStart"/>
            <w:r w:rsidRPr="008035CC">
              <w:t>uniprot</w:t>
            </w:r>
            <w:proofErr w:type="spellEnd"/>
          </w:p>
        </w:tc>
        <w:tc>
          <w:tcPr>
            <w:tcW w:w="6236" w:type="dxa"/>
          </w:tcPr>
          <w:p w14:paraId="5F663625" w14:textId="743A94C7" w:rsidR="008035CC" w:rsidRPr="008035CC" w:rsidRDefault="00170453" w:rsidP="00217454">
            <w:proofErr w:type="spellStart"/>
            <w:r>
              <w:t>Uniprot</w:t>
            </w:r>
            <w:proofErr w:type="spellEnd"/>
            <w:r>
              <w:t xml:space="preserve"> ID, see </w:t>
            </w:r>
            <w:r w:rsidRPr="00170453">
              <w:t>https://</w:t>
            </w:r>
            <w:proofErr w:type="spellStart"/>
            <w:r w:rsidRPr="00170453">
              <w:t>www.uniprot.org</w:t>
            </w:r>
            <w:proofErr w:type="spellEnd"/>
            <w:r w:rsidR="00E501EA">
              <w:t xml:space="preserve"> - as of May 2025</w:t>
            </w:r>
          </w:p>
        </w:tc>
      </w:tr>
      <w:tr w:rsidR="00180EEC" w:rsidRPr="008035CC" w14:paraId="007292A9" w14:textId="6F38138A" w:rsidTr="00180EEC">
        <w:tc>
          <w:tcPr>
            <w:tcW w:w="3256" w:type="dxa"/>
          </w:tcPr>
          <w:p w14:paraId="665C5D42" w14:textId="77777777" w:rsidR="008035CC" w:rsidRPr="008035CC" w:rsidRDefault="008035CC" w:rsidP="00217454">
            <w:r w:rsidRPr="008035CC">
              <w:t>longest</w:t>
            </w:r>
          </w:p>
        </w:tc>
        <w:tc>
          <w:tcPr>
            <w:tcW w:w="6236" w:type="dxa"/>
          </w:tcPr>
          <w:p w14:paraId="555276C3" w14:textId="661D3245" w:rsidR="008035CC" w:rsidRPr="008035CC" w:rsidRDefault="00170453" w:rsidP="00217454">
            <w:r>
              <w:t>is this the longest splice variant (yes/no)</w:t>
            </w:r>
            <w:r w:rsidR="00E501EA">
              <w:t>?</w:t>
            </w:r>
          </w:p>
        </w:tc>
      </w:tr>
    </w:tbl>
    <w:p w14:paraId="2BF9A7F2" w14:textId="77777777" w:rsidR="008035CC" w:rsidRPr="008035CC" w:rsidRDefault="008035CC" w:rsidP="00A66791">
      <w:pPr>
        <w:rPr>
          <w:b/>
          <w:bCs/>
        </w:rPr>
      </w:pPr>
    </w:p>
    <w:p w14:paraId="0839791D" w14:textId="77777777" w:rsidR="00D254A0" w:rsidRPr="00D254A0" w:rsidRDefault="00D254A0" w:rsidP="00D254A0">
      <w:pPr>
        <w:rPr>
          <w:u w:val="single"/>
        </w:rPr>
      </w:pPr>
      <w:r w:rsidRPr="00D254A0">
        <w:rPr>
          <w:u w:val="single"/>
        </w:rPr>
        <w:t>Sample entries</w:t>
      </w:r>
    </w:p>
    <w:p w14:paraId="6E166059" w14:textId="77777777" w:rsidR="00EF5C8B" w:rsidRPr="00816E62" w:rsidRDefault="00EF5C8B" w:rsidP="00EF5C8B"/>
    <w:tbl>
      <w:tblPr>
        <w:tblStyle w:val="TableGrid"/>
        <w:tblW w:w="0" w:type="auto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2050"/>
        <w:gridCol w:w="1154"/>
        <w:gridCol w:w="1044"/>
        <w:gridCol w:w="912"/>
        <w:gridCol w:w="1300"/>
        <w:gridCol w:w="984"/>
        <w:gridCol w:w="1588"/>
        <w:gridCol w:w="930"/>
      </w:tblGrid>
      <w:tr w:rsidR="00EF5C8B" w:rsidRPr="00EF5C8B" w14:paraId="50F60D03" w14:textId="77777777" w:rsidTr="00D254A0">
        <w:tc>
          <w:tcPr>
            <w:tcW w:w="1245" w:type="dxa"/>
          </w:tcPr>
          <w:p w14:paraId="330FE3DB" w14:textId="552760D9" w:rsidR="00EF5C8B" w:rsidRPr="00EF5C8B" w:rsidRDefault="00EF5C8B" w:rsidP="00D5530B">
            <w:pPr>
              <w:rPr>
                <w:rFonts w:cs="Times New Roman (Body CS)"/>
                <w:b/>
                <w:bCs/>
                <w:sz w:val="22"/>
              </w:rPr>
            </w:pPr>
            <w:proofErr w:type="spellStart"/>
            <w:r w:rsidRPr="00EF5C8B">
              <w:rPr>
                <w:rFonts w:cs="Times New Roman (Body CS)"/>
                <w:b/>
                <w:bCs/>
                <w:sz w:val="22"/>
              </w:rPr>
              <w:t>geneWBID</w:t>
            </w:r>
            <w:proofErr w:type="spellEnd"/>
          </w:p>
        </w:tc>
        <w:tc>
          <w:tcPr>
            <w:tcW w:w="1245" w:type="dxa"/>
          </w:tcPr>
          <w:p w14:paraId="03A524E0" w14:textId="65E9D40E" w:rsidR="00EF5C8B" w:rsidRPr="00EF5C8B" w:rsidRDefault="00EF5C8B" w:rsidP="00D5530B">
            <w:pPr>
              <w:rPr>
                <w:rFonts w:cs="Times New Roman (Body CS)"/>
                <w:b/>
                <w:bCs/>
                <w:sz w:val="22"/>
              </w:rPr>
            </w:pPr>
            <w:r w:rsidRPr="00EF5C8B">
              <w:rPr>
                <w:rFonts w:cs="Times New Roman (Body CS)"/>
                <w:b/>
                <w:bCs/>
                <w:sz w:val="22"/>
              </w:rPr>
              <w:t>CDS</w:t>
            </w:r>
          </w:p>
        </w:tc>
        <w:tc>
          <w:tcPr>
            <w:tcW w:w="1245" w:type="dxa"/>
          </w:tcPr>
          <w:p w14:paraId="71845075" w14:textId="346495F9" w:rsidR="00EF5C8B" w:rsidRPr="00EF5C8B" w:rsidRDefault="00EF5C8B" w:rsidP="00D5530B">
            <w:pPr>
              <w:rPr>
                <w:rFonts w:cs="Times New Roman (Body CS)"/>
                <w:b/>
                <w:bCs/>
                <w:sz w:val="22"/>
              </w:rPr>
            </w:pPr>
            <w:r w:rsidRPr="00EF5C8B">
              <w:rPr>
                <w:rFonts w:cs="Times New Roman (Body CS)"/>
                <w:b/>
                <w:bCs/>
                <w:sz w:val="22"/>
              </w:rPr>
              <w:t>gene</w:t>
            </w:r>
          </w:p>
        </w:tc>
        <w:tc>
          <w:tcPr>
            <w:tcW w:w="1245" w:type="dxa"/>
          </w:tcPr>
          <w:p w14:paraId="7C0F8359" w14:textId="0624B619" w:rsidR="00EF5C8B" w:rsidRPr="00EF5C8B" w:rsidRDefault="00EF5C8B" w:rsidP="00D5530B">
            <w:pPr>
              <w:rPr>
                <w:rFonts w:cs="Times New Roman (Body CS)"/>
                <w:b/>
                <w:bCs/>
                <w:sz w:val="22"/>
              </w:rPr>
            </w:pPr>
            <w:r w:rsidRPr="00EF5C8B">
              <w:rPr>
                <w:rFonts w:cs="Times New Roman (Body CS)"/>
                <w:b/>
                <w:bCs/>
                <w:sz w:val="22"/>
              </w:rPr>
              <w:t>CGC</w:t>
            </w:r>
          </w:p>
        </w:tc>
        <w:tc>
          <w:tcPr>
            <w:tcW w:w="1245" w:type="dxa"/>
          </w:tcPr>
          <w:p w14:paraId="7A2EEE6E" w14:textId="756DC2BF" w:rsidR="00EF5C8B" w:rsidRPr="00EF5C8B" w:rsidRDefault="00EF5C8B" w:rsidP="00D5530B">
            <w:pPr>
              <w:rPr>
                <w:rFonts w:cs="Times New Roman (Body CS)"/>
                <w:b/>
                <w:bCs/>
                <w:sz w:val="22"/>
              </w:rPr>
            </w:pPr>
            <w:proofErr w:type="spellStart"/>
            <w:r w:rsidRPr="00EF5C8B">
              <w:rPr>
                <w:rFonts w:cs="Times New Roman (Body CS)"/>
                <w:b/>
                <w:bCs/>
                <w:sz w:val="22"/>
              </w:rPr>
              <w:t>wormpepID</w:t>
            </w:r>
            <w:proofErr w:type="spellEnd"/>
          </w:p>
        </w:tc>
        <w:tc>
          <w:tcPr>
            <w:tcW w:w="1245" w:type="dxa"/>
          </w:tcPr>
          <w:p w14:paraId="757DF0F6" w14:textId="37A13819" w:rsidR="00EF5C8B" w:rsidRPr="00EF5C8B" w:rsidRDefault="00EF5C8B" w:rsidP="00D5530B">
            <w:pPr>
              <w:rPr>
                <w:rFonts w:cs="Times New Roman (Body CS)"/>
                <w:b/>
                <w:bCs/>
                <w:sz w:val="22"/>
              </w:rPr>
            </w:pPr>
            <w:proofErr w:type="spellStart"/>
            <w:r w:rsidRPr="00EF5C8B">
              <w:rPr>
                <w:rFonts w:cs="Times New Roman (Body CS)"/>
                <w:b/>
                <w:bCs/>
                <w:sz w:val="22"/>
              </w:rPr>
              <w:t>protsize</w:t>
            </w:r>
            <w:proofErr w:type="spellEnd"/>
          </w:p>
        </w:tc>
        <w:tc>
          <w:tcPr>
            <w:tcW w:w="1246" w:type="dxa"/>
          </w:tcPr>
          <w:p w14:paraId="7B920912" w14:textId="4BC201DB" w:rsidR="00EF5C8B" w:rsidRPr="00EF5C8B" w:rsidRDefault="00EF5C8B" w:rsidP="00D5530B">
            <w:pPr>
              <w:rPr>
                <w:rFonts w:cs="Times New Roman (Body CS)"/>
                <w:b/>
                <w:bCs/>
                <w:sz w:val="22"/>
              </w:rPr>
            </w:pPr>
            <w:proofErr w:type="spellStart"/>
            <w:r w:rsidRPr="00EF5C8B">
              <w:rPr>
                <w:rFonts w:cs="Times New Roman (Body CS)"/>
                <w:b/>
                <w:bCs/>
                <w:sz w:val="22"/>
              </w:rPr>
              <w:t>uniprot</w:t>
            </w:r>
            <w:proofErr w:type="spellEnd"/>
          </w:p>
        </w:tc>
        <w:tc>
          <w:tcPr>
            <w:tcW w:w="1246" w:type="dxa"/>
          </w:tcPr>
          <w:p w14:paraId="2C72F38C" w14:textId="3DB7FDC4" w:rsidR="00EF5C8B" w:rsidRPr="00EF5C8B" w:rsidRDefault="00EF5C8B" w:rsidP="00D5530B">
            <w:pPr>
              <w:rPr>
                <w:rFonts w:cs="Times New Roman (Body CS)"/>
                <w:b/>
                <w:bCs/>
                <w:sz w:val="22"/>
              </w:rPr>
            </w:pPr>
            <w:r w:rsidRPr="00EF5C8B">
              <w:rPr>
                <w:rFonts w:cs="Times New Roman (Body CS)"/>
                <w:b/>
                <w:bCs/>
                <w:sz w:val="22"/>
              </w:rPr>
              <w:t>longest</w:t>
            </w:r>
          </w:p>
        </w:tc>
      </w:tr>
      <w:tr w:rsidR="00EF5C8B" w:rsidRPr="00EF5C8B" w14:paraId="0DFEED70" w14:textId="77777777" w:rsidTr="00D254A0">
        <w:tc>
          <w:tcPr>
            <w:tcW w:w="1245" w:type="dxa"/>
          </w:tcPr>
          <w:p w14:paraId="12AA9435" w14:textId="77777777" w:rsidR="00EF5C8B" w:rsidRPr="00EF5C8B" w:rsidRDefault="00EF5C8B" w:rsidP="00D5530B">
            <w:r w:rsidRPr="00EF5C8B">
              <w:t>WBGene00007063</w:t>
            </w:r>
          </w:p>
        </w:tc>
        <w:tc>
          <w:tcPr>
            <w:tcW w:w="1245" w:type="dxa"/>
          </w:tcPr>
          <w:p w14:paraId="3504613D" w14:textId="77777777" w:rsidR="00EF5C8B" w:rsidRPr="00EF5C8B" w:rsidRDefault="00EF5C8B" w:rsidP="00D5530B">
            <w:r w:rsidRPr="00EF5C8B">
              <w:t>2L52.1a</w:t>
            </w:r>
          </w:p>
        </w:tc>
        <w:tc>
          <w:tcPr>
            <w:tcW w:w="1245" w:type="dxa"/>
          </w:tcPr>
          <w:p w14:paraId="04132C8B" w14:textId="77777777" w:rsidR="00EF5C8B" w:rsidRPr="00EF5C8B" w:rsidRDefault="00EF5C8B" w:rsidP="00D5530B">
            <w:r w:rsidRPr="00EF5C8B">
              <w:t>2L52.1</w:t>
            </w:r>
          </w:p>
        </w:tc>
        <w:tc>
          <w:tcPr>
            <w:tcW w:w="1245" w:type="dxa"/>
          </w:tcPr>
          <w:p w14:paraId="6EA079A1" w14:textId="77777777" w:rsidR="00EF5C8B" w:rsidRPr="00EF5C8B" w:rsidRDefault="00EF5C8B" w:rsidP="00D5530B">
            <w:r w:rsidRPr="00EF5C8B">
              <w:t>2L52.1</w:t>
            </w:r>
          </w:p>
        </w:tc>
        <w:tc>
          <w:tcPr>
            <w:tcW w:w="1245" w:type="dxa"/>
          </w:tcPr>
          <w:p w14:paraId="1D670AFA" w14:textId="77777777" w:rsidR="00EF5C8B" w:rsidRPr="00EF5C8B" w:rsidRDefault="00EF5C8B" w:rsidP="00D5530B">
            <w:r w:rsidRPr="00EF5C8B">
              <w:t>CE32090</w:t>
            </w:r>
          </w:p>
        </w:tc>
        <w:tc>
          <w:tcPr>
            <w:tcW w:w="1245" w:type="dxa"/>
          </w:tcPr>
          <w:p w14:paraId="151CEB78" w14:textId="77777777" w:rsidR="00EF5C8B" w:rsidRPr="00EF5C8B" w:rsidRDefault="00EF5C8B" w:rsidP="00D5530B">
            <w:r w:rsidRPr="00EF5C8B">
              <w:t>427</w:t>
            </w:r>
          </w:p>
        </w:tc>
        <w:tc>
          <w:tcPr>
            <w:tcW w:w="1246" w:type="dxa"/>
          </w:tcPr>
          <w:p w14:paraId="11821B7C" w14:textId="77777777" w:rsidR="00EF5C8B" w:rsidRPr="00EF5C8B" w:rsidRDefault="00EF5C8B" w:rsidP="00D5530B">
            <w:r w:rsidRPr="00EF5C8B">
              <w:t>A4F336</w:t>
            </w:r>
          </w:p>
        </w:tc>
        <w:tc>
          <w:tcPr>
            <w:tcW w:w="1246" w:type="dxa"/>
          </w:tcPr>
          <w:p w14:paraId="47652310" w14:textId="77777777" w:rsidR="00EF5C8B" w:rsidRPr="00EF5C8B" w:rsidRDefault="00EF5C8B" w:rsidP="00D5530B">
            <w:r w:rsidRPr="00EF5C8B">
              <w:t>yes</w:t>
            </w:r>
          </w:p>
        </w:tc>
      </w:tr>
      <w:tr w:rsidR="00EF5C8B" w:rsidRPr="00EF5C8B" w14:paraId="70E1ADBE" w14:textId="77777777" w:rsidTr="00D254A0">
        <w:tc>
          <w:tcPr>
            <w:tcW w:w="1245" w:type="dxa"/>
          </w:tcPr>
          <w:p w14:paraId="07E7A640" w14:textId="77777777" w:rsidR="00EF5C8B" w:rsidRPr="00EF5C8B" w:rsidRDefault="00EF5C8B" w:rsidP="00D5530B">
            <w:r w:rsidRPr="00EF5C8B">
              <w:t>WBGene00007063</w:t>
            </w:r>
          </w:p>
        </w:tc>
        <w:tc>
          <w:tcPr>
            <w:tcW w:w="1245" w:type="dxa"/>
          </w:tcPr>
          <w:p w14:paraId="5CE1A071" w14:textId="77777777" w:rsidR="00EF5C8B" w:rsidRPr="00EF5C8B" w:rsidRDefault="00EF5C8B" w:rsidP="00D5530B">
            <w:r w:rsidRPr="00EF5C8B">
              <w:t>2L52.1b</w:t>
            </w:r>
          </w:p>
        </w:tc>
        <w:tc>
          <w:tcPr>
            <w:tcW w:w="1245" w:type="dxa"/>
          </w:tcPr>
          <w:p w14:paraId="56D4FBEC" w14:textId="77777777" w:rsidR="00EF5C8B" w:rsidRPr="00EF5C8B" w:rsidRDefault="00EF5C8B" w:rsidP="00D5530B">
            <w:r w:rsidRPr="00EF5C8B">
              <w:t>2L52.1</w:t>
            </w:r>
          </w:p>
        </w:tc>
        <w:tc>
          <w:tcPr>
            <w:tcW w:w="1245" w:type="dxa"/>
          </w:tcPr>
          <w:p w14:paraId="43D163A7" w14:textId="77777777" w:rsidR="00EF5C8B" w:rsidRPr="00EF5C8B" w:rsidRDefault="00EF5C8B" w:rsidP="00D5530B">
            <w:r w:rsidRPr="00EF5C8B">
              <w:t>2L52.1</w:t>
            </w:r>
          </w:p>
        </w:tc>
        <w:tc>
          <w:tcPr>
            <w:tcW w:w="1245" w:type="dxa"/>
          </w:tcPr>
          <w:p w14:paraId="52E8CC1E" w14:textId="77777777" w:rsidR="00EF5C8B" w:rsidRPr="00EF5C8B" w:rsidRDefault="00EF5C8B" w:rsidP="00D5530B">
            <w:r w:rsidRPr="00EF5C8B">
              <w:t>CE50569</w:t>
            </w:r>
          </w:p>
        </w:tc>
        <w:tc>
          <w:tcPr>
            <w:tcW w:w="1245" w:type="dxa"/>
          </w:tcPr>
          <w:p w14:paraId="47EB7B8E" w14:textId="77777777" w:rsidR="00EF5C8B" w:rsidRPr="00EF5C8B" w:rsidRDefault="00EF5C8B" w:rsidP="00D5530B">
            <w:r w:rsidRPr="00EF5C8B">
              <w:t>220</w:t>
            </w:r>
          </w:p>
        </w:tc>
        <w:tc>
          <w:tcPr>
            <w:tcW w:w="1246" w:type="dxa"/>
          </w:tcPr>
          <w:p w14:paraId="2FEFDC91" w14:textId="77777777" w:rsidR="00EF5C8B" w:rsidRPr="00EF5C8B" w:rsidRDefault="00EF5C8B" w:rsidP="00D5530B">
            <w:r w:rsidRPr="00EF5C8B">
              <w:t>A0A0K3AWR5</w:t>
            </w:r>
          </w:p>
        </w:tc>
        <w:tc>
          <w:tcPr>
            <w:tcW w:w="1246" w:type="dxa"/>
          </w:tcPr>
          <w:p w14:paraId="1FED6252" w14:textId="77777777" w:rsidR="00EF5C8B" w:rsidRPr="00EF5C8B" w:rsidRDefault="00EF5C8B" w:rsidP="00D5530B">
            <w:r w:rsidRPr="00EF5C8B">
              <w:t>no</w:t>
            </w:r>
          </w:p>
        </w:tc>
      </w:tr>
      <w:tr w:rsidR="00EF5C8B" w:rsidRPr="00EF5C8B" w14:paraId="76053D68" w14:textId="77777777" w:rsidTr="00D254A0">
        <w:tc>
          <w:tcPr>
            <w:tcW w:w="1245" w:type="dxa"/>
          </w:tcPr>
          <w:p w14:paraId="1CD33694" w14:textId="77777777" w:rsidR="00EF5C8B" w:rsidRPr="00EF5C8B" w:rsidRDefault="00EF5C8B" w:rsidP="00D5530B">
            <w:r w:rsidRPr="00EF5C8B">
              <w:t>WBGene00006745</w:t>
            </w:r>
          </w:p>
        </w:tc>
        <w:tc>
          <w:tcPr>
            <w:tcW w:w="1245" w:type="dxa"/>
          </w:tcPr>
          <w:p w14:paraId="6DE19C9C" w14:textId="77777777" w:rsidR="00EF5C8B" w:rsidRPr="00EF5C8B" w:rsidRDefault="00EF5C8B" w:rsidP="00D5530B">
            <w:r w:rsidRPr="00EF5C8B">
              <w:t>B0273.4a</w:t>
            </w:r>
          </w:p>
        </w:tc>
        <w:tc>
          <w:tcPr>
            <w:tcW w:w="1245" w:type="dxa"/>
          </w:tcPr>
          <w:p w14:paraId="03420C81" w14:textId="77777777" w:rsidR="00EF5C8B" w:rsidRPr="00EF5C8B" w:rsidRDefault="00EF5C8B" w:rsidP="00D5530B">
            <w:r w:rsidRPr="00EF5C8B">
              <w:t>B0273.4</w:t>
            </w:r>
          </w:p>
        </w:tc>
        <w:tc>
          <w:tcPr>
            <w:tcW w:w="1245" w:type="dxa"/>
          </w:tcPr>
          <w:p w14:paraId="17E65FD9" w14:textId="77777777" w:rsidR="00EF5C8B" w:rsidRPr="00EF5C8B" w:rsidRDefault="00EF5C8B" w:rsidP="00D5530B">
            <w:r w:rsidRPr="00EF5C8B">
              <w:t>unc-5</w:t>
            </w:r>
          </w:p>
        </w:tc>
        <w:tc>
          <w:tcPr>
            <w:tcW w:w="1245" w:type="dxa"/>
          </w:tcPr>
          <w:p w14:paraId="7BF7B709" w14:textId="77777777" w:rsidR="00EF5C8B" w:rsidRPr="00EF5C8B" w:rsidRDefault="00EF5C8B" w:rsidP="00D5530B">
            <w:r w:rsidRPr="00EF5C8B">
              <w:t>CE16790</w:t>
            </w:r>
          </w:p>
        </w:tc>
        <w:tc>
          <w:tcPr>
            <w:tcW w:w="1245" w:type="dxa"/>
          </w:tcPr>
          <w:p w14:paraId="6935D5BE" w14:textId="77777777" w:rsidR="00EF5C8B" w:rsidRPr="00EF5C8B" w:rsidRDefault="00EF5C8B" w:rsidP="00D5530B">
            <w:r w:rsidRPr="00EF5C8B">
              <w:t>919</w:t>
            </w:r>
          </w:p>
        </w:tc>
        <w:tc>
          <w:tcPr>
            <w:tcW w:w="1246" w:type="dxa"/>
          </w:tcPr>
          <w:p w14:paraId="5155D56E" w14:textId="77777777" w:rsidR="00EF5C8B" w:rsidRPr="00EF5C8B" w:rsidRDefault="00EF5C8B" w:rsidP="00D5530B">
            <w:r w:rsidRPr="00EF5C8B">
              <w:t>Q26261</w:t>
            </w:r>
          </w:p>
        </w:tc>
        <w:tc>
          <w:tcPr>
            <w:tcW w:w="1246" w:type="dxa"/>
          </w:tcPr>
          <w:p w14:paraId="64E9BD04" w14:textId="77777777" w:rsidR="00EF5C8B" w:rsidRPr="00EF5C8B" w:rsidRDefault="00EF5C8B" w:rsidP="00D5530B">
            <w:r w:rsidRPr="00EF5C8B">
              <w:t>no</w:t>
            </w:r>
          </w:p>
        </w:tc>
      </w:tr>
      <w:tr w:rsidR="00EF5C8B" w:rsidRPr="00EF5C8B" w14:paraId="6361B76D" w14:textId="77777777" w:rsidTr="00D254A0">
        <w:tc>
          <w:tcPr>
            <w:tcW w:w="1245" w:type="dxa"/>
          </w:tcPr>
          <w:p w14:paraId="4211C1C2" w14:textId="77777777" w:rsidR="00EF5C8B" w:rsidRPr="00EF5C8B" w:rsidRDefault="00EF5C8B" w:rsidP="00D5530B">
            <w:r w:rsidRPr="00EF5C8B">
              <w:t>WBGene00006745</w:t>
            </w:r>
          </w:p>
        </w:tc>
        <w:tc>
          <w:tcPr>
            <w:tcW w:w="1245" w:type="dxa"/>
          </w:tcPr>
          <w:p w14:paraId="3E42F66F" w14:textId="77777777" w:rsidR="00EF5C8B" w:rsidRPr="00EF5C8B" w:rsidRDefault="00EF5C8B" w:rsidP="00D5530B">
            <w:r w:rsidRPr="00EF5C8B">
              <w:t>B0273.4b</w:t>
            </w:r>
          </w:p>
        </w:tc>
        <w:tc>
          <w:tcPr>
            <w:tcW w:w="1245" w:type="dxa"/>
          </w:tcPr>
          <w:p w14:paraId="29F4DAB0" w14:textId="77777777" w:rsidR="00EF5C8B" w:rsidRPr="00EF5C8B" w:rsidRDefault="00EF5C8B" w:rsidP="00D5530B">
            <w:r w:rsidRPr="00EF5C8B">
              <w:t>B0273.4</w:t>
            </w:r>
          </w:p>
        </w:tc>
        <w:tc>
          <w:tcPr>
            <w:tcW w:w="1245" w:type="dxa"/>
          </w:tcPr>
          <w:p w14:paraId="31766E07" w14:textId="77777777" w:rsidR="00EF5C8B" w:rsidRPr="00EF5C8B" w:rsidRDefault="00EF5C8B" w:rsidP="00D5530B">
            <w:r w:rsidRPr="00EF5C8B">
              <w:t>unc-5</w:t>
            </w:r>
          </w:p>
        </w:tc>
        <w:tc>
          <w:tcPr>
            <w:tcW w:w="1245" w:type="dxa"/>
          </w:tcPr>
          <w:p w14:paraId="2767BF16" w14:textId="77777777" w:rsidR="00EF5C8B" w:rsidRPr="00EF5C8B" w:rsidRDefault="00EF5C8B" w:rsidP="00D5530B">
            <w:r w:rsidRPr="00EF5C8B">
              <w:t>CE37693</w:t>
            </w:r>
          </w:p>
        </w:tc>
        <w:tc>
          <w:tcPr>
            <w:tcW w:w="1245" w:type="dxa"/>
          </w:tcPr>
          <w:p w14:paraId="521A7FD7" w14:textId="77777777" w:rsidR="00EF5C8B" w:rsidRPr="00EF5C8B" w:rsidRDefault="00EF5C8B" w:rsidP="00D5530B">
            <w:r w:rsidRPr="00EF5C8B">
              <w:t>567</w:t>
            </w:r>
          </w:p>
        </w:tc>
        <w:tc>
          <w:tcPr>
            <w:tcW w:w="1246" w:type="dxa"/>
          </w:tcPr>
          <w:p w14:paraId="5DA73492" w14:textId="77777777" w:rsidR="00EF5C8B" w:rsidRPr="00EF5C8B" w:rsidRDefault="00EF5C8B" w:rsidP="00D5530B">
            <w:r w:rsidRPr="00EF5C8B">
              <w:t>Q26261</w:t>
            </w:r>
          </w:p>
        </w:tc>
        <w:tc>
          <w:tcPr>
            <w:tcW w:w="1246" w:type="dxa"/>
          </w:tcPr>
          <w:p w14:paraId="72989A3B" w14:textId="77777777" w:rsidR="00EF5C8B" w:rsidRPr="00EF5C8B" w:rsidRDefault="00EF5C8B" w:rsidP="00D5530B">
            <w:r w:rsidRPr="00EF5C8B">
              <w:t>no</w:t>
            </w:r>
          </w:p>
        </w:tc>
      </w:tr>
      <w:tr w:rsidR="00EF5C8B" w:rsidRPr="00EF5C8B" w14:paraId="5D16C005" w14:textId="77777777" w:rsidTr="00D254A0">
        <w:tc>
          <w:tcPr>
            <w:tcW w:w="1245" w:type="dxa"/>
          </w:tcPr>
          <w:p w14:paraId="36C6C350" w14:textId="77777777" w:rsidR="00EF5C8B" w:rsidRPr="00EF5C8B" w:rsidRDefault="00EF5C8B" w:rsidP="00D5530B">
            <w:r w:rsidRPr="00EF5C8B">
              <w:t>WBGene00006745</w:t>
            </w:r>
          </w:p>
        </w:tc>
        <w:tc>
          <w:tcPr>
            <w:tcW w:w="1245" w:type="dxa"/>
          </w:tcPr>
          <w:p w14:paraId="023FB16D" w14:textId="77777777" w:rsidR="00EF5C8B" w:rsidRPr="00EF5C8B" w:rsidRDefault="00EF5C8B" w:rsidP="00D5530B">
            <w:r w:rsidRPr="00EF5C8B">
              <w:t>B0273.4c</w:t>
            </w:r>
          </w:p>
        </w:tc>
        <w:tc>
          <w:tcPr>
            <w:tcW w:w="1245" w:type="dxa"/>
          </w:tcPr>
          <w:p w14:paraId="60866283" w14:textId="77777777" w:rsidR="00EF5C8B" w:rsidRPr="00EF5C8B" w:rsidRDefault="00EF5C8B" w:rsidP="00D5530B">
            <w:r w:rsidRPr="00EF5C8B">
              <w:t>B0273.4</w:t>
            </w:r>
          </w:p>
        </w:tc>
        <w:tc>
          <w:tcPr>
            <w:tcW w:w="1245" w:type="dxa"/>
          </w:tcPr>
          <w:p w14:paraId="1E7E131C" w14:textId="77777777" w:rsidR="00EF5C8B" w:rsidRPr="00EF5C8B" w:rsidRDefault="00EF5C8B" w:rsidP="00D5530B">
            <w:r w:rsidRPr="00EF5C8B">
              <w:t>unc-5</w:t>
            </w:r>
          </w:p>
        </w:tc>
        <w:tc>
          <w:tcPr>
            <w:tcW w:w="1245" w:type="dxa"/>
          </w:tcPr>
          <w:p w14:paraId="65AFE9A5" w14:textId="77777777" w:rsidR="00EF5C8B" w:rsidRPr="00EF5C8B" w:rsidRDefault="00EF5C8B" w:rsidP="00D5530B">
            <w:r w:rsidRPr="00EF5C8B">
              <w:t>CE16791</w:t>
            </w:r>
          </w:p>
        </w:tc>
        <w:tc>
          <w:tcPr>
            <w:tcW w:w="1245" w:type="dxa"/>
          </w:tcPr>
          <w:p w14:paraId="28A33BEE" w14:textId="77777777" w:rsidR="00EF5C8B" w:rsidRPr="00EF5C8B" w:rsidRDefault="00EF5C8B" w:rsidP="00D5530B">
            <w:r w:rsidRPr="00EF5C8B">
              <w:t>947</w:t>
            </w:r>
          </w:p>
        </w:tc>
        <w:tc>
          <w:tcPr>
            <w:tcW w:w="1246" w:type="dxa"/>
          </w:tcPr>
          <w:p w14:paraId="193EDCE6" w14:textId="77777777" w:rsidR="00EF5C8B" w:rsidRPr="00EF5C8B" w:rsidRDefault="00EF5C8B" w:rsidP="00D5530B">
            <w:r w:rsidRPr="00EF5C8B">
              <w:t>Q26261</w:t>
            </w:r>
          </w:p>
        </w:tc>
        <w:tc>
          <w:tcPr>
            <w:tcW w:w="1246" w:type="dxa"/>
          </w:tcPr>
          <w:p w14:paraId="1BAD2951" w14:textId="77777777" w:rsidR="00EF5C8B" w:rsidRPr="00EF5C8B" w:rsidRDefault="00EF5C8B" w:rsidP="00D5530B">
            <w:r w:rsidRPr="00EF5C8B">
              <w:t>yes</w:t>
            </w:r>
          </w:p>
        </w:tc>
      </w:tr>
      <w:tr w:rsidR="00EF5C8B" w:rsidRPr="00EF5C8B" w14:paraId="452F2A9E" w14:textId="77777777" w:rsidTr="00D254A0">
        <w:tc>
          <w:tcPr>
            <w:tcW w:w="1245" w:type="dxa"/>
          </w:tcPr>
          <w:p w14:paraId="4CD1777A" w14:textId="77777777" w:rsidR="00EF5C8B" w:rsidRPr="00EF5C8B" w:rsidRDefault="00EF5C8B" w:rsidP="00D5530B">
            <w:r w:rsidRPr="00EF5C8B">
              <w:t>WBGene00006745</w:t>
            </w:r>
          </w:p>
        </w:tc>
        <w:tc>
          <w:tcPr>
            <w:tcW w:w="1245" w:type="dxa"/>
          </w:tcPr>
          <w:p w14:paraId="1AE1603C" w14:textId="77777777" w:rsidR="00EF5C8B" w:rsidRPr="00EF5C8B" w:rsidRDefault="00EF5C8B" w:rsidP="00D5530B">
            <w:r w:rsidRPr="00EF5C8B">
              <w:t>B0273.4d</w:t>
            </w:r>
          </w:p>
        </w:tc>
        <w:tc>
          <w:tcPr>
            <w:tcW w:w="1245" w:type="dxa"/>
          </w:tcPr>
          <w:p w14:paraId="53359A43" w14:textId="77777777" w:rsidR="00EF5C8B" w:rsidRPr="00EF5C8B" w:rsidRDefault="00EF5C8B" w:rsidP="00D5530B">
            <w:r w:rsidRPr="00EF5C8B">
              <w:t>B0273.4</w:t>
            </w:r>
          </w:p>
        </w:tc>
        <w:tc>
          <w:tcPr>
            <w:tcW w:w="1245" w:type="dxa"/>
          </w:tcPr>
          <w:p w14:paraId="4A6BEC95" w14:textId="77777777" w:rsidR="00EF5C8B" w:rsidRPr="00EF5C8B" w:rsidRDefault="00EF5C8B" w:rsidP="00D5530B">
            <w:r w:rsidRPr="00EF5C8B">
              <w:t>unc-5</w:t>
            </w:r>
          </w:p>
        </w:tc>
        <w:tc>
          <w:tcPr>
            <w:tcW w:w="1245" w:type="dxa"/>
          </w:tcPr>
          <w:p w14:paraId="295FEDB7" w14:textId="77777777" w:rsidR="00EF5C8B" w:rsidRPr="00EF5C8B" w:rsidRDefault="00EF5C8B" w:rsidP="00D5530B">
            <w:r w:rsidRPr="00EF5C8B">
              <w:t>CE49241</w:t>
            </w:r>
          </w:p>
        </w:tc>
        <w:tc>
          <w:tcPr>
            <w:tcW w:w="1245" w:type="dxa"/>
          </w:tcPr>
          <w:p w14:paraId="602F5A4C" w14:textId="77777777" w:rsidR="00EF5C8B" w:rsidRPr="00EF5C8B" w:rsidRDefault="00EF5C8B" w:rsidP="00D5530B">
            <w:r w:rsidRPr="00EF5C8B">
              <w:t>811</w:t>
            </w:r>
          </w:p>
        </w:tc>
        <w:tc>
          <w:tcPr>
            <w:tcW w:w="1246" w:type="dxa"/>
          </w:tcPr>
          <w:p w14:paraId="13A80721" w14:textId="77777777" w:rsidR="00EF5C8B" w:rsidRPr="00EF5C8B" w:rsidRDefault="00EF5C8B" w:rsidP="00D5530B">
            <w:r w:rsidRPr="00EF5C8B">
              <w:t>Q26261</w:t>
            </w:r>
          </w:p>
        </w:tc>
        <w:tc>
          <w:tcPr>
            <w:tcW w:w="1246" w:type="dxa"/>
          </w:tcPr>
          <w:p w14:paraId="30263795" w14:textId="77777777" w:rsidR="00EF5C8B" w:rsidRPr="00EF5C8B" w:rsidRDefault="00EF5C8B" w:rsidP="00D5530B">
            <w:r w:rsidRPr="00EF5C8B">
              <w:t>no</w:t>
            </w:r>
          </w:p>
        </w:tc>
      </w:tr>
      <w:tr w:rsidR="00EF5C8B" w:rsidRPr="00EF5C8B" w14:paraId="7E7524A9" w14:textId="77777777" w:rsidTr="00D254A0">
        <w:tc>
          <w:tcPr>
            <w:tcW w:w="1245" w:type="dxa"/>
          </w:tcPr>
          <w:p w14:paraId="3D82C0EC" w14:textId="77777777" w:rsidR="00EF5C8B" w:rsidRPr="00EF5C8B" w:rsidRDefault="00EF5C8B" w:rsidP="00D5530B">
            <w:r w:rsidRPr="00EF5C8B">
              <w:t>WBGene00006745</w:t>
            </w:r>
          </w:p>
        </w:tc>
        <w:tc>
          <w:tcPr>
            <w:tcW w:w="1245" w:type="dxa"/>
          </w:tcPr>
          <w:p w14:paraId="5C2FE930" w14:textId="77777777" w:rsidR="00EF5C8B" w:rsidRPr="00EF5C8B" w:rsidRDefault="00EF5C8B" w:rsidP="00D5530B">
            <w:r w:rsidRPr="00EF5C8B">
              <w:t>B0273.4e</w:t>
            </w:r>
          </w:p>
        </w:tc>
        <w:tc>
          <w:tcPr>
            <w:tcW w:w="1245" w:type="dxa"/>
          </w:tcPr>
          <w:p w14:paraId="3511ACE8" w14:textId="77777777" w:rsidR="00EF5C8B" w:rsidRPr="00EF5C8B" w:rsidRDefault="00EF5C8B" w:rsidP="00D5530B">
            <w:r w:rsidRPr="00EF5C8B">
              <w:t>B0273.4</w:t>
            </w:r>
          </w:p>
        </w:tc>
        <w:tc>
          <w:tcPr>
            <w:tcW w:w="1245" w:type="dxa"/>
          </w:tcPr>
          <w:p w14:paraId="02230B4A" w14:textId="77777777" w:rsidR="00EF5C8B" w:rsidRPr="00EF5C8B" w:rsidRDefault="00EF5C8B" w:rsidP="00D5530B">
            <w:r w:rsidRPr="00EF5C8B">
              <w:t>unc-5</w:t>
            </w:r>
          </w:p>
        </w:tc>
        <w:tc>
          <w:tcPr>
            <w:tcW w:w="1245" w:type="dxa"/>
          </w:tcPr>
          <w:p w14:paraId="1574C28B" w14:textId="77777777" w:rsidR="00EF5C8B" w:rsidRPr="00EF5C8B" w:rsidRDefault="00EF5C8B" w:rsidP="00D5530B">
            <w:r w:rsidRPr="00EF5C8B">
              <w:t>CE49455</w:t>
            </w:r>
          </w:p>
        </w:tc>
        <w:tc>
          <w:tcPr>
            <w:tcW w:w="1245" w:type="dxa"/>
          </w:tcPr>
          <w:p w14:paraId="3B580BDE" w14:textId="77777777" w:rsidR="00EF5C8B" w:rsidRPr="00EF5C8B" w:rsidRDefault="00EF5C8B" w:rsidP="00D5530B">
            <w:r w:rsidRPr="00EF5C8B">
              <w:t>752</w:t>
            </w:r>
          </w:p>
        </w:tc>
        <w:tc>
          <w:tcPr>
            <w:tcW w:w="1246" w:type="dxa"/>
          </w:tcPr>
          <w:p w14:paraId="3BCC0510" w14:textId="77777777" w:rsidR="00EF5C8B" w:rsidRPr="00EF5C8B" w:rsidRDefault="00EF5C8B" w:rsidP="00D5530B">
            <w:r w:rsidRPr="00EF5C8B">
              <w:t>Q26261</w:t>
            </w:r>
          </w:p>
        </w:tc>
        <w:tc>
          <w:tcPr>
            <w:tcW w:w="1246" w:type="dxa"/>
          </w:tcPr>
          <w:p w14:paraId="1CEB003F" w14:textId="77777777" w:rsidR="00EF5C8B" w:rsidRPr="00EF5C8B" w:rsidRDefault="00EF5C8B" w:rsidP="00D5530B">
            <w:r w:rsidRPr="00EF5C8B">
              <w:t>no</w:t>
            </w:r>
          </w:p>
        </w:tc>
      </w:tr>
      <w:tr w:rsidR="00EF5C8B" w:rsidRPr="00EF5C8B" w14:paraId="264A99FD" w14:textId="77777777" w:rsidTr="00D254A0">
        <w:tc>
          <w:tcPr>
            <w:tcW w:w="1245" w:type="dxa"/>
          </w:tcPr>
          <w:p w14:paraId="6F0C54F0" w14:textId="77777777" w:rsidR="00EF5C8B" w:rsidRPr="00EF5C8B" w:rsidRDefault="00EF5C8B" w:rsidP="00D5530B">
            <w:r w:rsidRPr="00EF5C8B">
              <w:t>WBGene00006745</w:t>
            </w:r>
          </w:p>
        </w:tc>
        <w:tc>
          <w:tcPr>
            <w:tcW w:w="1245" w:type="dxa"/>
          </w:tcPr>
          <w:p w14:paraId="47236A9B" w14:textId="77777777" w:rsidR="00EF5C8B" w:rsidRPr="00EF5C8B" w:rsidRDefault="00EF5C8B" w:rsidP="00D5530B">
            <w:r w:rsidRPr="00EF5C8B">
              <w:t>B0273.4f</w:t>
            </w:r>
          </w:p>
        </w:tc>
        <w:tc>
          <w:tcPr>
            <w:tcW w:w="1245" w:type="dxa"/>
          </w:tcPr>
          <w:p w14:paraId="34BD9A0B" w14:textId="77777777" w:rsidR="00EF5C8B" w:rsidRPr="00EF5C8B" w:rsidRDefault="00EF5C8B" w:rsidP="00D5530B">
            <w:r w:rsidRPr="00EF5C8B">
              <w:t>B0273.4</w:t>
            </w:r>
          </w:p>
        </w:tc>
        <w:tc>
          <w:tcPr>
            <w:tcW w:w="1245" w:type="dxa"/>
          </w:tcPr>
          <w:p w14:paraId="68CB7AC0" w14:textId="77777777" w:rsidR="00EF5C8B" w:rsidRPr="00EF5C8B" w:rsidRDefault="00EF5C8B" w:rsidP="00D5530B">
            <w:r w:rsidRPr="00EF5C8B">
              <w:t>unc-5</w:t>
            </w:r>
          </w:p>
        </w:tc>
        <w:tc>
          <w:tcPr>
            <w:tcW w:w="1245" w:type="dxa"/>
          </w:tcPr>
          <w:p w14:paraId="61310106" w14:textId="77777777" w:rsidR="00EF5C8B" w:rsidRPr="00EF5C8B" w:rsidRDefault="00EF5C8B" w:rsidP="00D5530B">
            <w:r w:rsidRPr="00EF5C8B">
              <w:t>CE49300</w:t>
            </w:r>
          </w:p>
        </w:tc>
        <w:tc>
          <w:tcPr>
            <w:tcW w:w="1245" w:type="dxa"/>
          </w:tcPr>
          <w:p w14:paraId="300124E3" w14:textId="77777777" w:rsidR="00EF5C8B" w:rsidRPr="00EF5C8B" w:rsidRDefault="00EF5C8B" w:rsidP="00D5530B">
            <w:r w:rsidRPr="00EF5C8B">
              <w:t>657</w:t>
            </w:r>
          </w:p>
        </w:tc>
        <w:tc>
          <w:tcPr>
            <w:tcW w:w="1246" w:type="dxa"/>
          </w:tcPr>
          <w:p w14:paraId="36F0ECE9" w14:textId="77777777" w:rsidR="00EF5C8B" w:rsidRPr="00EF5C8B" w:rsidRDefault="00EF5C8B" w:rsidP="00D5530B">
            <w:r w:rsidRPr="00EF5C8B">
              <w:t>Q26261</w:t>
            </w:r>
          </w:p>
        </w:tc>
        <w:tc>
          <w:tcPr>
            <w:tcW w:w="1246" w:type="dxa"/>
          </w:tcPr>
          <w:p w14:paraId="53BD7552" w14:textId="77777777" w:rsidR="00EF5C8B" w:rsidRPr="00EF5C8B" w:rsidRDefault="00EF5C8B" w:rsidP="00D5530B">
            <w:r w:rsidRPr="00EF5C8B">
              <w:t>no</w:t>
            </w:r>
          </w:p>
        </w:tc>
      </w:tr>
    </w:tbl>
    <w:p w14:paraId="44CCC61D" w14:textId="77777777" w:rsidR="00EF5C8B" w:rsidRDefault="00EF5C8B" w:rsidP="00A66791">
      <w:pPr>
        <w:rPr>
          <w:color w:val="00B050"/>
        </w:rPr>
      </w:pPr>
    </w:p>
    <w:p w14:paraId="3CCEBCE8" w14:textId="77777777" w:rsidR="00EF5C8B" w:rsidRDefault="00EF5C8B" w:rsidP="00A66791">
      <w:pPr>
        <w:rPr>
          <w:color w:val="00B050"/>
        </w:rPr>
      </w:pPr>
    </w:p>
    <w:p w14:paraId="58B77DF6" w14:textId="77777777" w:rsidR="00E859C1" w:rsidRDefault="00E859C1">
      <w:pPr>
        <w:rPr>
          <w:color w:val="00B050"/>
        </w:rPr>
      </w:pPr>
      <w:r>
        <w:rPr>
          <w:color w:val="00B050"/>
        </w:rPr>
        <w:br w:type="page"/>
      </w:r>
    </w:p>
    <w:p w14:paraId="33290D9E" w14:textId="692F5AB3" w:rsidR="008035CC" w:rsidRDefault="00EF5C8B" w:rsidP="00A66791">
      <w:pPr>
        <w:rPr>
          <w:color w:val="00B050"/>
        </w:rPr>
      </w:pPr>
      <w:r w:rsidRPr="000C5CC4">
        <w:rPr>
          <w:color w:val="00B050"/>
        </w:rPr>
        <w:lastRenderedPageBreak/>
        <w:t>WS296_protein_domains_seq_sql.txt</w:t>
      </w:r>
    </w:p>
    <w:p w14:paraId="1B515571" w14:textId="77777777" w:rsidR="00EF5C8B" w:rsidRDefault="00EF5C8B" w:rsidP="00A66791">
      <w:pPr>
        <w:rPr>
          <w:color w:val="00B050"/>
        </w:rPr>
      </w:pPr>
    </w:p>
    <w:p w14:paraId="0294C44C" w14:textId="2CE70F18" w:rsidR="00EF5C8B" w:rsidRPr="008035CC" w:rsidRDefault="00EF5C8B" w:rsidP="00EF5C8B">
      <w:r w:rsidRPr="008035CC">
        <w:t xml:space="preserve">The file contains information about </w:t>
      </w:r>
      <w:r>
        <w:t>the domain organization of</w:t>
      </w:r>
      <w:r w:rsidRPr="008035CC">
        <w:t xml:space="preserve"> proteins. </w:t>
      </w:r>
      <w:r>
        <w:t>C</w:t>
      </w:r>
      <w:r w:rsidRPr="008035CC">
        <w:t>olumns are:</w:t>
      </w:r>
    </w:p>
    <w:p w14:paraId="203B4A90" w14:textId="77777777" w:rsidR="00EF5C8B" w:rsidRPr="008035CC" w:rsidRDefault="00EF5C8B" w:rsidP="00EF5C8B"/>
    <w:tbl>
      <w:tblPr>
        <w:tblStyle w:val="TableGrid"/>
        <w:tblW w:w="0" w:type="auto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3256"/>
        <w:gridCol w:w="6236"/>
      </w:tblGrid>
      <w:tr w:rsidR="00EF5C8B" w:rsidRPr="00180EEC" w14:paraId="217D29E9" w14:textId="77777777" w:rsidTr="00742D26">
        <w:tc>
          <w:tcPr>
            <w:tcW w:w="3256" w:type="dxa"/>
          </w:tcPr>
          <w:p w14:paraId="1DA83D93" w14:textId="77777777" w:rsidR="00EF5C8B" w:rsidRPr="00180EEC" w:rsidRDefault="00EF5C8B" w:rsidP="00742D26">
            <w:pPr>
              <w:rPr>
                <w:b/>
                <w:bCs/>
              </w:rPr>
            </w:pPr>
            <w:r w:rsidRPr="00180EEC">
              <w:rPr>
                <w:b/>
                <w:bCs/>
              </w:rPr>
              <w:t xml:space="preserve">column name in </w:t>
            </w:r>
            <w:proofErr w:type="spellStart"/>
            <w:r w:rsidRPr="00180EEC">
              <w:rPr>
                <w:b/>
                <w:bCs/>
              </w:rPr>
              <w:t>sql</w:t>
            </w:r>
            <w:proofErr w:type="spellEnd"/>
            <w:r w:rsidRPr="00180EEC">
              <w:rPr>
                <w:b/>
                <w:bCs/>
              </w:rPr>
              <w:t xml:space="preserve"> database</w:t>
            </w:r>
          </w:p>
        </w:tc>
        <w:tc>
          <w:tcPr>
            <w:tcW w:w="6236" w:type="dxa"/>
          </w:tcPr>
          <w:p w14:paraId="5A4EF0EA" w14:textId="77777777" w:rsidR="00EF5C8B" w:rsidRPr="00180EEC" w:rsidRDefault="00EF5C8B" w:rsidP="00742D26">
            <w:pPr>
              <w:rPr>
                <w:b/>
                <w:bCs/>
              </w:rPr>
            </w:pPr>
            <w:r w:rsidRPr="00180EEC">
              <w:rPr>
                <w:b/>
                <w:bCs/>
              </w:rPr>
              <w:t>content</w:t>
            </w:r>
          </w:p>
        </w:tc>
      </w:tr>
      <w:tr w:rsidR="00EF5C8B" w:rsidRPr="008035CC" w14:paraId="1E5E4299" w14:textId="77777777" w:rsidTr="00742D26">
        <w:tc>
          <w:tcPr>
            <w:tcW w:w="3256" w:type="dxa"/>
          </w:tcPr>
          <w:p w14:paraId="59BD8E82" w14:textId="50ABF36C" w:rsidR="00EF5C8B" w:rsidRPr="008035CC" w:rsidRDefault="00EF5C8B" w:rsidP="00742D26">
            <w:r w:rsidRPr="008035CC">
              <w:t>gene</w:t>
            </w:r>
          </w:p>
        </w:tc>
        <w:tc>
          <w:tcPr>
            <w:tcW w:w="6236" w:type="dxa"/>
          </w:tcPr>
          <w:p w14:paraId="5810FA46" w14:textId="6E6D2CA8" w:rsidR="00EF5C8B" w:rsidRPr="008035CC" w:rsidRDefault="00EF5C8B" w:rsidP="00742D26">
            <w:r>
              <w:t>'sequence' name of the gene (</w:t>
            </w:r>
            <w:r w:rsidR="00BB4295" w:rsidRPr="00EF5C8B">
              <w:t>2L52.1</w:t>
            </w:r>
            <w:r>
              <w:t>)</w:t>
            </w:r>
          </w:p>
        </w:tc>
      </w:tr>
      <w:tr w:rsidR="00EF5C8B" w:rsidRPr="008035CC" w14:paraId="18E2D67C" w14:textId="77777777" w:rsidTr="00742D26">
        <w:tc>
          <w:tcPr>
            <w:tcW w:w="3256" w:type="dxa"/>
          </w:tcPr>
          <w:p w14:paraId="212DA207" w14:textId="77777777" w:rsidR="00EF5C8B" w:rsidRPr="008035CC" w:rsidRDefault="00EF5C8B" w:rsidP="00742D26">
            <w:pPr>
              <w:ind w:right="-394"/>
            </w:pPr>
            <w:r w:rsidRPr="008035CC">
              <w:t>CDS</w:t>
            </w:r>
          </w:p>
        </w:tc>
        <w:tc>
          <w:tcPr>
            <w:tcW w:w="6236" w:type="dxa"/>
          </w:tcPr>
          <w:p w14:paraId="6EADB417" w14:textId="6D42EDF5" w:rsidR="00EF5C8B" w:rsidRPr="008035CC" w:rsidRDefault="00EF5C8B" w:rsidP="00742D26">
            <w:r>
              <w:t>name of splice variant (</w:t>
            </w:r>
            <w:r w:rsidR="00BB4295" w:rsidRPr="00EF5C8B">
              <w:t>2L52.1a</w:t>
            </w:r>
            <w:r>
              <w:t>)</w:t>
            </w:r>
          </w:p>
        </w:tc>
      </w:tr>
      <w:tr w:rsidR="00EF5C8B" w:rsidRPr="008035CC" w14:paraId="6F58A7F8" w14:textId="77777777" w:rsidTr="00742D26">
        <w:tc>
          <w:tcPr>
            <w:tcW w:w="3256" w:type="dxa"/>
          </w:tcPr>
          <w:p w14:paraId="514B1DE6" w14:textId="5E556BA0" w:rsidR="00EF5C8B" w:rsidRPr="008035CC" w:rsidRDefault="00EF5C8B" w:rsidP="00742D26">
            <w:r>
              <w:t>domains</w:t>
            </w:r>
          </w:p>
        </w:tc>
        <w:tc>
          <w:tcPr>
            <w:tcW w:w="6236" w:type="dxa"/>
          </w:tcPr>
          <w:p w14:paraId="49C6EC00" w14:textId="0756FA4C" w:rsidR="00EF5C8B" w:rsidRPr="008035CC" w:rsidRDefault="00EF5C8B" w:rsidP="00742D26">
            <w:r>
              <w:t>all domains found in the protein</w:t>
            </w:r>
          </w:p>
        </w:tc>
      </w:tr>
      <w:tr w:rsidR="00EF5C8B" w:rsidRPr="008035CC" w14:paraId="6A50F1DE" w14:textId="77777777" w:rsidTr="00742D26">
        <w:tc>
          <w:tcPr>
            <w:tcW w:w="3256" w:type="dxa"/>
          </w:tcPr>
          <w:p w14:paraId="3730CB7B" w14:textId="0FF9D4AE" w:rsidR="00EF5C8B" w:rsidRPr="008035CC" w:rsidRDefault="00EF5C8B" w:rsidP="00742D26">
            <w:r>
              <w:t>pattern</w:t>
            </w:r>
          </w:p>
        </w:tc>
        <w:tc>
          <w:tcPr>
            <w:tcW w:w="6236" w:type="dxa"/>
          </w:tcPr>
          <w:p w14:paraId="65FB0739" w14:textId="5D13DB07" w:rsidR="00EF5C8B" w:rsidRPr="008035CC" w:rsidRDefault="00EF5C8B" w:rsidP="00742D26">
            <w:r>
              <w:t>the 'arrangement' of domain from N to C terminus</w:t>
            </w:r>
            <w:r>
              <w:br/>
              <w:t xml:space="preserve">Znf,17,45 means a </w:t>
            </w:r>
            <w:proofErr w:type="spellStart"/>
            <w:r>
              <w:t>Znf</w:t>
            </w:r>
            <w:proofErr w:type="spellEnd"/>
            <w:r>
              <w:t xml:space="preserve"> domain between amino acids 17 and 45</w:t>
            </w:r>
            <w:r>
              <w:br/>
              <w:t>51,46,96 means no domain between amino acids 46 and 96</w:t>
            </w:r>
          </w:p>
        </w:tc>
      </w:tr>
      <w:tr w:rsidR="00EF5C8B" w:rsidRPr="008035CC" w14:paraId="0B88FFA0" w14:textId="77777777" w:rsidTr="00742D26">
        <w:tc>
          <w:tcPr>
            <w:tcW w:w="3256" w:type="dxa"/>
          </w:tcPr>
          <w:p w14:paraId="3E5BBB86" w14:textId="6F4198D2" w:rsidR="00EF5C8B" w:rsidRPr="008035CC" w:rsidRDefault="00EF5C8B" w:rsidP="00742D26">
            <w:r>
              <w:t>sequence</w:t>
            </w:r>
          </w:p>
        </w:tc>
        <w:tc>
          <w:tcPr>
            <w:tcW w:w="6236" w:type="dxa"/>
          </w:tcPr>
          <w:p w14:paraId="6035D068" w14:textId="349F0267" w:rsidR="00EF5C8B" w:rsidRPr="008035CC" w:rsidRDefault="00EF5C8B" w:rsidP="00742D26">
            <w:r>
              <w:t>the protein sequence</w:t>
            </w:r>
          </w:p>
        </w:tc>
      </w:tr>
    </w:tbl>
    <w:p w14:paraId="1923843D" w14:textId="77777777" w:rsidR="00EF5C8B" w:rsidRDefault="00EF5C8B" w:rsidP="00A66791">
      <w:pPr>
        <w:rPr>
          <w:color w:val="00B050"/>
        </w:rPr>
      </w:pPr>
    </w:p>
    <w:p w14:paraId="5A434863" w14:textId="31E7D1C4" w:rsidR="00EF5C8B" w:rsidRPr="00D254A0" w:rsidRDefault="00D254A0" w:rsidP="00A66791">
      <w:pPr>
        <w:rPr>
          <w:u w:val="single"/>
        </w:rPr>
      </w:pPr>
      <w:r w:rsidRPr="00D254A0">
        <w:rPr>
          <w:u w:val="single"/>
        </w:rPr>
        <w:t>S</w:t>
      </w:r>
      <w:r w:rsidR="00EF5C8B" w:rsidRPr="00D254A0">
        <w:rPr>
          <w:u w:val="single"/>
        </w:rPr>
        <w:t>ample entries</w:t>
      </w:r>
    </w:p>
    <w:p w14:paraId="10A670EC" w14:textId="77777777" w:rsidR="008035CC" w:rsidRDefault="008035CC" w:rsidP="00A66791"/>
    <w:tbl>
      <w:tblPr>
        <w:tblStyle w:val="TableGrid"/>
        <w:tblW w:w="10343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143"/>
        <w:gridCol w:w="1550"/>
        <w:gridCol w:w="1559"/>
        <w:gridCol w:w="5103"/>
      </w:tblGrid>
      <w:tr w:rsidR="00EF5C8B" w:rsidRPr="00EF5C8B" w14:paraId="1DAE1B66" w14:textId="77777777" w:rsidTr="00D254A0">
        <w:tc>
          <w:tcPr>
            <w:tcW w:w="988" w:type="dxa"/>
          </w:tcPr>
          <w:p w14:paraId="6F2F831E" w14:textId="0BADAE12" w:rsidR="00EF5C8B" w:rsidRPr="00EF5C8B" w:rsidRDefault="00EF5C8B" w:rsidP="0081526A">
            <w:pPr>
              <w:rPr>
                <w:b/>
                <w:bCs/>
              </w:rPr>
            </w:pPr>
            <w:r w:rsidRPr="00EF5C8B">
              <w:rPr>
                <w:b/>
                <w:bCs/>
              </w:rPr>
              <w:t>gene</w:t>
            </w:r>
          </w:p>
        </w:tc>
        <w:tc>
          <w:tcPr>
            <w:tcW w:w="1143" w:type="dxa"/>
          </w:tcPr>
          <w:p w14:paraId="0CC6095E" w14:textId="60832C2D" w:rsidR="00EF5C8B" w:rsidRPr="00EF5C8B" w:rsidRDefault="00EF5C8B" w:rsidP="0081526A">
            <w:pPr>
              <w:rPr>
                <w:b/>
                <w:bCs/>
              </w:rPr>
            </w:pPr>
            <w:r w:rsidRPr="00EF5C8B">
              <w:rPr>
                <w:b/>
                <w:bCs/>
              </w:rPr>
              <w:t>CDS</w:t>
            </w:r>
          </w:p>
        </w:tc>
        <w:tc>
          <w:tcPr>
            <w:tcW w:w="1550" w:type="dxa"/>
          </w:tcPr>
          <w:p w14:paraId="24620B2E" w14:textId="4D08C26C" w:rsidR="00EF5C8B" w:rsidRPr="00EF5C8B" w:rsidRDefault="00EF5C8B" w:rsidP="0081526A">
            <w:pPr>
              <w:rPr>
                <w:b/>
                <w:bCs/>
              </w:rPr>
            </w:pPr>
            <w:r w:rsidRPr="00EF5C8B">
              <w:rPr>
                <w:b/>
                <w:bCs/>
              </w:rPr>
              <w:t>domains</w:t>
            </w:r>
          </w:p>
        </w:tc>
        <w:tc>
          <w:tcPr>
            <w:tcW w:w="1559" w:type="dxa"/>
          </w:tcPr>
          <w:p w14:paraId="6053A7BF" w14:textId="558AB96E" w:rsidR="00EF5C8B" w:rsidRPr="00EF5C8B" w:rsidRDefault="00EF5C8B" w:rsidP="0081526A">
            <w:pPr>
              <w:rPr>
                <w:b/>
                <w:bCs/>
              </w:rPr>
            </w:pPr>
            <w:r w:rsidRPr="00EF5C8B">
              <w:rPr>
                <w:b/>
                <w:bCs/>
              </w:rPr>
              <w:t>pattern</w:t>
            </w:r>
          </w:p>
        </w:tc>
        <w:tc>
          <w:tcPr>
            <w:tcW w:w="5103" w:type="dxa"/>
          </w:tcPr>
          <w:p w14:paraId="04572188" w14:textId="6AFEA801" w:rsidR="00EF5C8B" w:rsidRPr="00EF5C8B" w:rsidRDefault="00EF5C8B" w:rsidP="0081526A">
            <w:pPr>
              <w:rPr>
                <w:b/>
                <w:bCs/>
              </w:rPr>
            </w:pPr>
            <w:r w:rsidRPr="00EF5C8B">
              <w:rPr>
                <w:b/>
                <w:bCs/>
              </w:rPr>
              <w:t>sequence</w:t>
            </w:r>
          </w:p>
        </w:tc>
      </w:tr>
      <w:tr w:rsidR="00EF5C8B" w:rsidRPr="00EF5C8B" w14:paraId="5A67E178" w14:textId="5B033078" w:rsidTr="00D254A0">
        <w:tc>
          <w:tcPr>
            <w:tcW w:w="988" w:type="dxa"/>
          </w:tcPr>
          <w:p w14:paraId="604B6985" w14:textId="77777777" w:rsidR="00EF5C8B" w:rsidRPr="00EF5C8B" w:rsidRDefault="00EF5C8B" w:rsidP="0081526A">
            <w:r w:rsidRPr="00EF5C8B">
              <w:t>2L52.1</w:t>
            </w:r>
          </w:p>
        </w:tc>
        <w:tc>
          <w:tcPr>
            <w:tcW w:w="1143" w:type="dxa"/>
          </w:tcPr>
          <w:p w14:paraId="481C062E" w14:textId="77777777" w:rsidR="00EF5C8B" w:rsidRPr="00EF5C8B" w:rsidRDefault="00EF5C8B" w:rsidP="0081526A">
            <w:r w:rsidRPr="00EF5C8B">
              <w:t>2L52.1a</w:t>
            </w:r>
          </w:p>
        </w:tc>
        <w:tc>
          <w:tcPr>
            <w:tcW w:w="1550" w:type="dxa"/>
          </w:tcPr>
          <w:p w14:paraId="078448CB" w14:textId="77777777" w:rsidR="00EF5C8B" w:rsidRDefault="00EF5C8B" w:rsidP="0081526A">
            <w:r w:rsidRPr="00EF5C8B">
              <w:t>.SM00355.</w:t>
            </w:r>
          </w:p>
          <w:p w14:paraId="7625FE01" w14:textId="55A72005" w:rsidR="00EF5C8B" w:rsidRPr="00EF5C8B" w:rsidRDefault="00EF5C8B" w:rsidP="0081526A">
            <w:proofErr w:type="gramStart"/>
            <w:r w:rsidRPr="00EF5C8B">
              <w:t>.</w:t>
            </w:r>
            <w:proofErr w:type="spellStart"/>
            <w:r w:rsidRPr="00EF5C8B">
              <w:t>Znf</w:t>
            </w:r>
            <w:proofErr w:type="spellEnd"/>
            <w:proofErr w:type="gramEnd"/>
            <w:r w:rsidRPr="00EF5C8B">
              <w:t>.</w:t>
            </w:r>
          </w:p>
        </w:tc>
        <w:tc>
          <w:tcPr>
            <w:tcW w:w="1559" w:type="dxa"/>
          </w:tcPr>
          <w:p w14:paraId="5643BAB6" w14:textId="77777777" w:rsidR="00EF5C8B" w:rsidRDefault="00EF5C8B" w:rsidP="0081526A">
            <w:r w:rsidRPr="00EF5C8B">
              <w:rPr>
                <w:color w:val="C00000"/>
              </w:rPr>
              <w:t>16</w:t>
            </w:r>
            <w:r w:rsidRPr="00EF5C8B">
              <w:t xml:space="preserve">,1,16 </w:t>
            </w:r>
          </w:p>
          <w:p w14:paraId="6ED53610" w14:textId="77777777" w:rsidR="00EF5C8B" w:rsidRDefault="00EF5C8B" w:rsidP="0081526A">
            <w:r w:rsidRPr="00EF5C8B">
              <w:rPr>
                <w:color w:val="C00000"/>
              </w:rPr>
              <w:t>Znf</w:t>
            </w:r>
            <w:r w:rsidRPr="00EF5C8B">
              <w:t xml:space="preserve">,17,45 </w:t>
            </w:r>
          </w:p>
          <w:p w14:paraId="6D1B0CB8" w14:textId="77777777" w:rsidR="00EF5C8B" w:rsidRDefault="00EF5C8B" w:rsidP="0081526A">
            <w:r w:rsidRPr="00EF5C8B">
              <w:rPr>
                <w:color w:val="C00000"/>
              </w:rPr>
              <w:t>51</w:t>
            </w:r>
            <w:r w:rsidRPr="00EF5C8B">
              <w:t xml:space="preserve">,46,96 </w:t>
            </w:r>
          </w:p>
          <w:p w14:paraId="149C9259" w14:textId="77777777" w:rsidR="00EF5C8B" w:rsidRDefault="00EF5C8B" w:rsidP="0081526A">
            <w:r w:rsidRPr="00EF5C8B">
              <w:rPr>
                <w:color w:val="C00000"/>
              </w:rPr>
              <w:t>Znf</w:t>
            </w:r>
            <w:r w:rsidRPr="00EF5C8B">
              <w:t xml:space="preserve">,97,122 </w:t>
            </w:r>
          </w:p>
          <w:p w14:paraId="2A8E70C3" w14:textId="41C3EE5F" w:rsidR="00EF5C8B" w:rsidRPr="00EF5C8B" w:rsidRDefault="00EF5C8B" w:rsidP="0081526A">
            <w:r w:rsidRPr="00EF5C8B">
              <w:rPr>
                <w:color w:val="C00000"/>
              </w:rPr>
              <w:t>305</w:t>
            </w:r>
            <w:r w:rsidRPr="00EF5C8B">
              <w:t>,123,427</w:t>
            </w:r>
          </w:p>
        </w:tc>
        <w:tc>
          <w:tcPr>
            <w:tcW w:w="5103" w:type="dxa"/>
          </w:tcPr>
          <w:p w14:paraId="24674582" w14:textId="2412C03E" w:rsidR="00EF5C8B" w:rsidRPr="00EF5C8B" w:rsidRDefault="00EF5C8B" w:rsidP="0081526A">
            <w:r w:rsidRPr="00EF5C8B">
              <w:t>MSMVRNVSNQSEKLEILSCKWVGCLKSTEVFKTVEKLLDHVTADHIPEVIVNDDGSEEVVCQWDCCEMGASRGNLQKKKEWMENHFKTRHVRKAKIFKCLIEDCPVVKSSSQEIETHLRISHPINPKKERLKEFKSSTDHIEPTQANRVWTIVNGEVQWKTPPRVKKKTVIYYDDGPRYVFPTGCARCNYDSDESELESDEFWSATEMSDNEEVYVNFRGMNCISTGKSASMVPSKRRNWPKRVKKRLSTQRNNQKTIRPPELNKNNIEIKDMNSNNLEERNREECIQPVSVEKNILHFEKFKSNQICIVRENNKFREGTRRRRKNSGESEDLKIHENFTEKRRPIRSCKQNISFYEMDGDIEEFEVFFDTPTKSKKVLLDIYSAKKMPKIEVEDSLVNKFHSKRPSRACRVLGSMEEVPFDVEIGY</w:t>
            </w:r>
          </w:p>
        </w:tc>
      </w:tr>
      <w:tr w:rsidR="00EF5C8B" w:rsidRPr="00EF5C8B" w14:paraId="4A025538" w14:textId="28E264DE" w:rsidTr="00D254A0">
        <w:tc>
          <w:tcPr>
            <w:tcW w:w="988" w:type="dxa"/>
          </w:tcPr>
          <w:p w14:paraId="5E4197AD" w14:textId="77777777" w:rsidR="00EF5C8B" w:rsidRPr="00EF5C8B" w:rsidRDefault="00EF5C8B" w:rsidP="0081526A">
            <w:r w:rsidRPr="00EF5C8B">
              <w:t>2L52.1</w:t>
            </w:r>
          </w:p>
        </w:tc>
        <w:tc>
          <w:tcPr>
            <w:tcW w:w="1143" w:type="dxa"/>
          </w:tcPr>
          <w:p w14:paraId="1564B4F2" w14:textId="77777777" w:rsidR="00EF5C8B" w:rsidRPr="00EF5C8B" w:rsidRDefault="00EF5C8B" w:rsidP="0081526A">
            <w:r w:rsidRPr="00EF5C8B">
              <w:t>2L52.1b</w:t>
            </w:r>
          </w:p>
        </w:tc>
        <w:tc>
          <w:tcPr>
            <w:tcW w:w="1550" w:type="dxa"/>
          </w:tcPr>
          <w:p w14:paraId="537E6D5F" w14:textId="77777777" w:rsidR="00EF5C8B" w:rsidRPr="00EF5C8B" w:rsidRDefault="00EF5C8B" w:rsidP="0081526A">
            <w:r w:rsidRPr="00EF5C8B">
              <w:t>.</w:t>
            </w:r>
            <w:proofErr w:type="spellStart"/>
            <w:r w:rsidRPr="00EF5C8B">
              <w:t>no_domain</w:t>
            </w:r>
            <w:proofErr w:type="spellEnd"/>
            <w:r w:rsidRPr="00EF5C8B">
              <w:t>.</w:t>
            </w:r>
          </w:p>
        </w:tc>
        <w:tc>
          <w:tcPr>
            <w:tcW w:w="1559" w:type="dxa"/>
          </w:tcPr>
          <w:p w14:paraId="3436BDF6" w14:textId="77777777" w:rsidR="00EF5C8B" w:rsidRPr="00EF5C8B" w:rsidRDefault="00EF5C8B" w:rsidP="0081526A">
            <w:r w:rsidRPr="00EF5C8B">
              <w:rPr>
                <w:color w:val="C00000"/>
              </w:rPr>
              <w:t>220</w:t>
            </w:r>
            <w:r w:rsidRPr="00EF5C8B">
              <w:t>,1,220</w:t>
            </w:r>
          </w:p>
        </w:tc>
        <w:tc>
          <w:tcPr>
            <w:tcW w:w="5103" w:type="dxa"/>
          </w:tcPr>
          <w:p w14:paraId="10446DEC" w14:textId="2FA5F05A" w:rsidR="00EF5C8B" w:rsidRPr="00EF5C8B" w:rsidRDefault="00EF5C8B" w:rsidP="0081526A">
            <w:r w:rsidRPr="00EF5C8B">
              <w:t>MSDNEEVYVNFRGMNCISTGKSASMVPSKRRNWPKRVKKRLSTQRNNQKTIRPPELNKNNIEIKDMNSNNLEERNREECIQPVSVEKNILHFEKFKSNQICIVRENNKFREGTRRRRKNSGESEDLKIHENFTEKRRPIRSCKQNISFYEMDGDIEEFEVFFDTPTKSKKVLLDIYSAKKMPKIEVEDSLVNKFHSKRPSRACRVLGSMEEVPFDVEIGY</w:t>
            </w:r>
          </w:p>
        </w:tc>
      </w:tr>
    </w:tbl>
    <w:p w14:paraId="747051EA" w14:textId="77777777" w:rsidR="00EF5C8B" w:rsidRDefault="00EF5C8B" w:rsidP="00EF5C8B">
      <w:pPr>
        <w:rPr>
          <w:b/>
          <w:bCs/>
        </w:rPr>
      </w:pPr>
    </w:p>
    <w:p w14:paraId="5F5915FE" w14:textId="610343CB" w:rsidR="00A66791" w:rsidRDefault="000C5CC4" w:rsidP="0017647B">
      <w:pPr>
        <w:ind w:left="360"/>
      </w:pPr>
      <w:r>
        <w:br/>
      </w:r>
      <w:r>
        <w:br/>
      </w:r>
    </w:p>
    <w:p w14:paraId="07125280" w14:textId="77777777" w:rsidR="000C5CC4" w:rsidRDefault="000C5CC4" w:rsidP="000C5CC4"/>
    <w:p w14:paraId="409F97CE" w14:textId="77777777" w:rsidR="00E859C1" w:rsidRDefault="00E859C1">
      <w:pPr>
        <w:rPr>
          <w:b/>
          <w:bCs/>
        </w:rPr>
      </w:pPr>
      <w:r>
        <w:rPr>
          <w:b/>
          <w:bCs/>
        </w:rPr>
        <w:br w:type="page"/>
      </w:r>
    </w:p>
    <w:p w14:paraId="64F3BDBB" w14:textId="126826A7" w:rsidR="000C5CC4" w:rsidRDefault="000C5CC4" w:rsidP="000C5CC4">
      <w:pPr>
        <w:rPr>
          <w:b/>
          <w:bCs/>
        </w:rPr>
      </w:pPr>
      <w:r>
        <w:rPr>
          <w:b/>
          <w:bCs/>
        </w:rPr>
        <w:lastRenderedPageBreak/>
        <w:t xml:space="preserve">Build </w:t>
      </w:r>
      <w:r w:rsidR="00EB4B63">
        <w:rPr>
          <w:b/>
          <w:bCs/>
        </w:rPr>
        <w:t>mutation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database</w:t>
      </w:r>
      <w:proofErr w:type="gramEnd"/>
    </w:p>
    <w:p w14:paraId="75C2A8D7" w14:textId="77777777" w:rsidR="000C5CC4" w:rsidRDefault="000C5CC4" w:rsidP="000C5CC4">
      <w:pPr>
        <w:rPr>
          <w:b/>
          <w:bCs/>
        </w:rPr>
      </w:pPr>
    </w:p>
    <w:p w14:paraId="71DE048E" w14:textId="7DCA6BF7" w:rsidR="00D6067B" w:rsidRDefault="000C5CC4" w:rsidP="000C5CC4">
      <w:pPr>
        <w:pStyle w:val="ListParagraph"/>
        <w:numPr>
          <w:ilvl w:val="0"/>
          <w:numId w:val="2"/>
        </w:numPr>
      </w:pPr>
      <w:r>
        <w:t xml:space="preserve">within </w:t>
      </w:r>
      <w:proofErr w:type="spellStart"/>
      <w:r>
        <w:t>mysql</w:t>
      </w:r>
      <w:proofErr w:type="spellEnd"/>
      <w:r>
        <w:t xml:space="preserve"> use "</w:t>
      </w:r>
      <w:r w:rsidRPr="000C5CC4">
        <w:rPr>
          <w:color w:val="C00000"/>
        </w:rPr>
        <w:t xml:space="preserve">source </w:t>
      </w:r>
      <w:r w:rsidR="00EB4B63" w:rsidRPr="00EB4B63">
        <w:rPr>
          <w:color w:val="C00000"/>
        </w:rPr>
        <w:t>create_gexplore_db_WS296_mutations</w:t>
      </w:r>
      <w:r w:rsidRPr="000C5CC4">
        <w:rPr>
          <w:color w:val="C00000"/>
        </w:rPr>
        <w:t>.sql</w:t>
      </w:r>
      <w:r>
        <w:t>" to create the database and load data</w:t>
      </w:r>
      <w:r>
        <w:br/>
        <w:t>requires files</w:t>
      </w:r>
      <w:r>
        <w:br/>
      </w:r>
      <w:r w:rsidR="00EB4B63" w:rsidRPr="00EB4B63">
        <w:rPr>
          <w:color w:val="00B050"/>
        </w:rPr>
        <w:t>WS29</w:t>
      </w:r>
      <w:r w:rsidR="00EB4B63">
        <w:rPr>
          <w:color w:val="00B050"/>
        </w:rPr>
        <w:t>6</w:t>
      </w:r>
      <w:r w:rsidR="00EB4B63" w:rsidRPr="00EB4B63">
        <w:rPr>
          <w:color w:val="00B050"/>
        </w:rPr>
        <w:t>_protTable_mutDB_SQL.txt</w:t>
      </w:r>
      <w:r w:rsidRPr="000C5CC4">
        <w:rPr>
          <w:color w:val="00B050"/>
        </w:rPr>
        <w:br/>
      </w:r>
      <w:r w:rsidR="00EB4B63" w:rsidRPr="00EB4B63">
        <w:rPr>
          <w:color w:val="00B050"/>
        </w:rPr>
        <w:t>WS29</w:t>
      </w:r>
      <w:r w:rsidR="00EB4B63">
        <w:rPr>
          <w:color w:val="00B050"/>
        </w:rPr>
        <w:t>6</w:t>
      </w:r>
      <w:r w:rsidR="00EB4B63" w:rsidRPr="00EB4B63">
        <w:rPr>
          <w:color w:val="00B050"/>
        </w:rPr>
        <w:t>_mutation_table_SQL.txt</w:t>
      </w:r>
      <w:r>
        <w:br/>
      </w:r>
    </w:p>
    <w:p w14:paraId="738C930D" w14:textId="77777777" w:rsidR="00D6067B" w:rsidRDefault="00D6067B" w:rsidP="00D6067B">
      <w:pPr>
        <w:ind w:left="360"/>
      </w:pPr>
    </w:p>
    <w:p w14:paraId="6D670C7C" w14:textId="77777777" w:rsidR="0017647B" w:rsidRDefault="0017647B" w:rsidP="0017647B">
      <w:pPr>
        <w:rPr>
          <w:b/>
          <w:bCs/>
        </w:rPr>
      </w:pPr>
    </w:p>
    <w:p w14:paraId="2556E962" w14:textId="77777777" w:rsidR="0017647B" w:rsidRDefault="0017647B" w:rsidP="0017647B">
      <w:pPr>
        <w:rPr>
          <w:b/>
          <w:bCs/>
        </w:rPr>
      </w:pPr>
      <w:r>
        <w:rPr>
          <w:b/>
          <w:bCs/>
        </w:rPr>
        <w:t>Database files</w:t>
      </w:r>
    </w:p>
    <w:p w14:paraId="124423A7" w14:textId="77777777" w:rsidR="0017647B" w:rsidRDefault="0017647B" w:rsidP="0017647B">
      <w:pPr>
        <w:rPr>
          <w:b/>
          <w:bCs/>
        </w:rPr>
      </w:pPr>
    </w:p>
    <w:p w14:paraId="5759E057" w14:textId="60DE4D17" w:rsidR="0017647B" w:rsidRDefault="0017647B" w:rsidP="0017647B">
      <w:pPr>
        <w:rPr>
          <w:color w:val="00B050"/>
        </w:rPr>
      </w:pPr>
      <w:r w:rsidRPr="00EB4B63">
        <w:rPr>
          <w:color w:val="00B050"/>
        </w:rPr>
        <w:t>WS29</w:t>
      </w:r>
      <w:r>
        <w:rPr>
          <w:color w:val="00B050"/>
        </w:rPr>
        <w:t>6</w:t>
      </w:r>
      <w:r w:rsidRPr="00EB4B63">
        <w:rPr>
          <w:color w:val="00B050"/>
        </w:rPr>
        <w:t>_protTable_mutDB_SQL.txt</w:t>
      </w:r>
    </w:p>
    <w:p w14:paraId="7C8B96BF" w14:textId="77777777" w:rsidR="0017647B" w:rsidRDefault="0017647B" w:rsidP="0017647B"/>
    <w:p w14:paraId="2E004E9C" w14:textId="3B1C1630" w:rsidR="0017647B" w:rsidRDefault="0017647B" w:rsidP="0017647B">
      <w:r w:rsidRPr="008035CC">
        <w:t>The file contains basic information about proteins</w:t>
      </w:r>
      <w:r w:rsidR="00F51FE9">
        <w:t xml:space="preserve"> including the domain organization</w:t>
      </w:r>
      <w:r w:rsidRPr="008035CC">
        <w:t xml:space="preserve">. </w:t>
      </w:r>
      <w:r>
        <w:t>C</w:t>
      </w:r>
      <w:r w:rsidRPr="008035CC">
        <w:t>olumns are:</w:t>
      </w:r>
    </w:p>
    <w:p w14:paraId="34F5E5FD" w14:textId="77777777" w:rsidR="0017647B" w:rsidRDefault="0017647B" w:rsidP="0017647B"/>
    <w:tbl>
      <w:tblPr>
        <w:tblStyle w:val="TableGrid"/>
        <w:tblW w:w="9776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3145"/>
        <w:gridCol w:w="6631"/>
      </w:tblGrid>
      <w:tr w:rsidR="00BB4295" w:rsidRPr="0017647B" w14:paraId="73D8ABF6" w14:textId="77777777" w:rsidTr="00BB4295">
        <w:tc>
          <w:tcPr>
            <w:tcW w:w="3145" w:type="dxa"/>
          </w:tcPr>
          <w:p w14:paraId="7CD6CDB4" w14:textId="620F6E82" w:rsidR="0017647B" w:rsidRPr="0017647B" w:rsidRDefault="0017647B" w:rsidP="00873AC1">
            <w:r w:rsidRPr="00180EEC">
              <w:rPr>
                <w:b/>
                <w:bCs/>
              </w:rPr>
              <w:t xml:space="preserve">column name in </w:t>
            </w:r>
            <w:proofErr w:type="spellStart"/>
            <w:r w:rsidRPr="00180EEC">
              <w:rPr>
                <w:b/>
                <w:bCs/>
              </w:rPr>
              <w:t>sql</w:t>
            </w:r>
            <w:proofErr w:type="spellEnd"/>
            <w:r w:rsidRPr="00180EEC">
              <w:rPr>
                <w:b/>
                <w:bCs/>
              </w:rPr>
              <w:t xml:space="preserve"> database</w:t>
            </w:r>
          </w:p>
        </w:tc>
        <w:tc>
          <w:tcPr>
            <w:tcW w:w="6631" w:type="dxa"/>
          </w:tcPr>
          <w:p w14:paraId="579E6D6C" w14:textId="5BBA6A09" w:rsidR="0017647B" w:rsidRPr="0017647B" w:rsidRDefault="0017647B" w:rsidP="00873AC1">
            <w:pPr>
              <w:rPr>
                <w:b/>
                <w:bCs/>
              </w:rPr>
            </w:pPr>
            <w:r w:rsidRPr="0017647B">
              <w:rPr>
                <w:b/>
                <w:bCs/>
              </w:rPr>
              <w:t>content</w:t>
            </w:r>
          </w:p>
        </w:tc>
      </w:tr>
      <w:tr w:rsidR="00BB4295" w:rsidRPr="0017647B" w14:paraId="7FB96041" w14:textId="66402AE1" w:rsidTr="00BB4295">
        <w:tc>
          <w:tcPr>
            <w:tcW w:w="3145" w:type="dxa"/>
          </w:tcPr>
          <w:p w14:paraId="2F30D71E" w14:textId="77777777" w:rsidR="0017647B" w:rsidRPr="0017647B" w:rsidRDefault="0017647B" w:rsidP="00873AC1">
            <w:r w:rsidRPr="0017647B">
              <w:t>protein</w:t>
            </w:r>
          </w:p>
        </w:tc>
        <w:tc>
          <w:tcPr>
            <w:tcW w:w="6631" w:type="dxa"/>
          </w:tcPr>
          <w:p w14:paraId="46B9F5E5" w14:textId="0FD304F3" w:rsidR="0017647B" w:rsidRPr="0017647B" w:rsidRDefault="00BB4295" w:rsidP="00873AC1">
            <w:r>
              <w:t>name of splice variant (B0273.4a)</w:t>
            </w:r>
          </w:p>
        </w:tc>
      </w:tr>
      <w:tr w:rsidR="00BB4295" w:rsidRPr="0017647B" w14:paraId="146269D9" w14:textId="671B2B34" w:rsidTr="00BB4295">
        <w:tc>
          <w:tcPr>
            <w:tcW w:w="3145" w:type="dxa"/>
          </w:tcPr>
          <w:p w14:paraId="05AE8CF6" w14:textId="77777777" w:rsidR="0017647B" w:rsidRPr="0017647B" w:rsidRDefault="0017647B" w:rsidP="00873AC1">
            <w:r w:rsidRPr="0017647B">
              <w:t>gene</w:t>
            </w:r>
          </w:p>
        </w:tc>
        <w:tc>
          <w:tcPr>
            <w:tcW w:w="6631" w:type="dxa"/>
          </w:tcPr>
          <w:p w14:paraId="18556201" w14:textId="7602BB89" w:rsidR="0017647B" w:rsidRPr="0017647B" w:rsidRDefault="00BB4295" w:rsidP="00873AC1">
            <w:r>
              <w:t>'sequence' name of the gene (B0273.4)</w:t>
            </w:r>
          </w:p>
        </w:tc>
      </w:tr>
      <w:tr w:rsidR="00BB4295" w:rsidRPr="0017647B" w14:paraId="339EEED8" w14:textId="1E9D7A5C" w:rsidTr="00BB4295">
        <w:tc>
          <w:tcPr>
            <w:tcW w:w="3145" w:type="dxa"/>
          </w:tcPr>
          <w:p w14:paraId="1E837151" w14:textId="77777777" w:rsidR="00BB4295" w:rsidRPr="0017647B" w:rsidRDefault="00BB4295" w:rsidP="00BB4295">
            <w:r w:rsidRPr="0017647B">
              <w:t xml:space="preserve">locus </w:t>
            </w:r>
          </w:p>
        </w:tc>
        <w:tc>
          <w:tcPr>
            <w:tcW w:w="6631" w:type="dxa"/>
          </w:tcPr>
          <w:p w14:paraId="1A6BE587" w14:textId="5CEDED1D" w:rsidR="00BB4295" w:rsidRPr="0017647B" w:rsidRDefault="00BB4295" w:rsidP="00BB4295">
            <w:r>
              <w:t>'official' gene name (unc-5)</w:t>
            </w:r>
          </w:p>
        </w:tc>
      </w:tr>
      <w:tr w:rsidR="00BB4295" w:rsidRPr="0017647B" w14:paraId="1C586C49" w14:textId="3851382C" w:rsidTr="00BB4295">
        <w:tc>
          <w:tcPr>
            <w:tcW w:w="3145" w:type="dxa"/>
          </w:tcPr>
          <w:p w14:paraId="733D93B5" w14:textId="77777777" w:rsidR="00BB4295" w:rsidRPr="0017647B" w:rsidRDefault="00BB4295" w:rsidP="00BB4295">
            <w:proofErr w:type="spellStart"/>
            <w:r w:rsidRPr="0017647B">
              <w:t>UniID</w:t>
            </w:r>
            <w:proofErr w:type="spellEnd"/>
            <w:r w:rsidRPr="0017647B">
              <w:t xml:space="preserve"> </w:t>
            </w:r>
          </w:p>
        </w:tc>
        <w:tc>
          <w:tcPr>
            <w:tcW w:w="6631" w:type="dxa"/>
          </w:tcPr>
          <w:p w14:paraId="1EE4B871" w14:textId="718E1C86" w:rsidR="00BB4295" w:rsidRPr="0017647B" w:rsidRDefault="00BB4295" w:rsidP="00BB4295">
            <w:proofErr w:type="spellStart"/>
            <w:r>
              <w:t>Uniprot</w:t>
            </w:r>
            <w:proofErr w:type="spellEnd"/>
            <w:r>
              <w:t xml:space="preserve"> ID, see </w:t>
            </w:r>
            <w:r w:rsidRPr="00170453">
              <w:t>https://</w:t>
            </w:r>
            <w:proofErr w:type="spellStart"/>
            <w:r w:rsidRPr="00170453">
              <w:t>www.uniprot.org</w:t>
            </w:r>
            <w:proofErr w:type="spellEnd"/>
            <w:r>
              <w:t xml:space="preserve"> - as of May 2025</w:t>
            </w:r>
          </w:p>
        </w:tc>
      </w:tr>
      <w:tr w:rsidR="00BB4295" w:rsidRPr="0017647B" w14:paraId="12DC0309" w14:textId="47849354" w:rsidTr="00BB4295">
        <w:tc>
          <w:tcPr>
            <w:tcW w:w="3145" w:type="dxa"/>
          </w:tcPr>
          <w:p w14:paraId="073EE4CB" w14:textId="77777777" w:rsidR="00BB4295" w:rsidRPr="0017647B" w:rsidRDefault="00BB4295" w:rsidP="00BB4295">
            <w:r w:rsidRPr="0017647B">
              <w:t>longest</w:t>
            </w:r>
          </w:p>
        </w:tc>
        <w:tc>
          <w:tcPr>
            <w:tcW w:w="6631" w:type="dxa"/>
          </w:tcPr>
          <w:p w14:paraId="4414D3E8" w14:textId="2421E2CC" w:rsidR="00BB4295" w:rsidRPr="0017647B" w:rsidRDefault="00BB4295" w:rsidP="00BB4295">
            <w:r>
              <w:t>is this the longest splice variant (yes/no)?</w:t>
            </w:r>
          </w:p>
        </w:tc>
      </w:tr>
      <w:tr w:rsidR="00BB4295" w:rsidRPr="0017647B" w14:paraId="7FA7E08E" w14:textId="6E1255AD" w:rsidTr="00BB4295">
        <w:tc>
          <w:tcPr>
            <w:tcW w:w="3145" w:type="dxa"/>
          </w:tcPr>
          <w:p w14:paraId="1D6D2818" w14:textId="77777777" w:rsidR="00BB4295" w:rsidRPr="0017647B" w:rsidRDefault="00BB4295" w:rsidP="00BB4295">
            <w:proofErr w:type="spellStart"/>
            <w:r w:rsidRPr="0017647B">
              <w:t>psize</w:t>
            </w:r>
            <w:proofErr w:type="spellEnd"/>
            <w:r w:rsidRPr="0017647B">
              <w:t xml:space="preserve"> </w:t>
            </w:r>
          </w:p>
        </w:tc>
        <w:tc>
          <w:tcPr>
            <w:tcW w:w="6631" w:type="dxa"/>
          </w:tcPr>
          <w:p w14:paraId="506DCB5A" w14:textId="5C5E34DA" w:rsidR="00BB4295" w:rsidRPr="0017647B" w:rsidRDefault="00BB4295" w:rsidP="00BB4295">
            <w:r>
              <w:t>number of amino acids in the protein (427)</w:t>
            </w:r>
          </w:p>
        </w:tc>
      </w:tr>
      <w:tr w:rsidR="00BB4295" w:rsidRPr="0017647B" w14:paraId="56F3522A" w14:textId="1F1F1F21" w:rsidTr="00BB4295">
        <w:tc>
          <w:tcPr>
            <w:tcW w:w="3145" w:type="dxa"/>
          </w:tcPr>
          <w:p w14:paraId="665E9E7F" w14:textId="77777777" w:rsidR="00BB4295" w:rsidRPr="0017647B" w:rsidRDefault="00BB4295" w:rsidP="00BB4295">
            <w:r w:rsidRPr="0017647B">
              <w:t xml:space="preserve">domains </w:t>
            </w:r>
          </w:p>
        </w:tc>
        <w:tc>
          <w:tcPr>
            <w:tcW w:w="6631" w:type="dxa"/>
          </w:tcPr>
          <w:p w14:paraId="07F9E9E4" w14:textId="36285E0D" w:rsidR="00BB4295" w:rsidRPr="0017647B" w:rsidRDefault="00BB4295" w:rsidP="00BB4295">
            <w:r>
              <w:t>all domains found in the protein</w:t>
            </w:r>
          </w:p>
        </w:tc>
      </w:tr>
      <w:tr w:rsidR="00BB4295" w:rsidRPr="0017647B" w14:paraId="61E9E34B" w14:textId="198E8C73" w:rsidTr="00BB4295">
        <w:tc>
          <w:tcPr>
            <w:tcW w:w="3145" w:type="dxa"/>
          </w:tcPr>
          <w:p w14:paraId="4FA401E7" w14:textId="77777777" w:rsidR="00BB4295" w:rsidRPr="0017647B" w:rsidRDefault="00BB4295" w:rsidP="00BB4295">
            <w:r w:rsidRPr="0017647B">
              <w:t xml:space="preserve">pattern </w:t>
            </w:r>
          </w:p>
        </w:tc>
        <w:tc>
          <w:tcPr>
            <w:tcW w:w="6631" w:type="dxa"/>
          </w:tcPr>
          <w:p w14:paraId="0CAEC93C" w14:textId="5E16F4E5" w:rsidR="00BB4295" w:rsidRPr="0017647B" w:rsidRDefault="00BB4295" w:rsidP="00BB4295">
            <w:r>
              <w:t>the 'arrangement' of domain from N to C terminus</w:t>
            </w:r>
            <w:r>
              <w:br/>
              <w:t xml:space="preserve">Znf,17,45 means a </w:t>
            </w:r>
            <w:proofErr w:type="spellStart"/>
            <w:r>
              <w:t>Znf</w:t>
            </w:r>
            <w:proofErr w:type="spellEnd"/>
            <w:r>
              <w:t xml:space="preserve"> domain between amino acids 17 and 45</w:t>
            </w:r>
            <w:r>
              <w:br/>
              <w:t>51,46,96 means no domain between amino acids 46 and 96</w:t>
            </w:r>
          </w:p>
        </w:tc>
      </w:tr>
      <w:tr w:rsidR="00BB4295" w:rsidRPr="0017647B" w14:paraId="709A11FB" w14:textId="286AB1C7" w:rsidTr="00BB4295">
        <w:tc>
          <w:tcPr>
            <w:tcW w:w="3145" w:type="dxa"/>
          </w:tcPr>
          <w:p w14:paraId="64C18F0F" w14:textId="77777777" w:rsidR="00BB4295" w:rsidRPr="0017647B" w:rsidRDefault="00BB4295" w:rsidP="00BB4295">
            <w:proofErr w:type="spellStart"/>
            <w:r w:rsidRPr="0017647B">
              <w:t>psequence</w:t>
            </w:r>
            <w:proofErr w:type="spellEnd"/>
            <w:r w:rsidRPr="0017647B">
              <w:t xml:space="preserve"> </w:t>
            </w:r>
          </w:p>
        </w:tc>
        <w:tc>
          <w:tcPr>
            <w:tcW w:w="6631" w:type="dxa"/>
          </w:tcPr>
          <w:p w14:paraId="2032F4DD" w14:textId="1F8CF7F2" w:rsidR="00BB4295" w:rsidRPr="0017647B" w:rsidRDefault="00BB4295" w:rsidP="00BB4295">
            <w:r>
              <w:t>the protein sequence</w:t>
            </w:r>
          </w:p>
        </w:tc>
      </w:tr>
    </w:tbl>
    <w:p w14:paraId="2C731C8D" w14:textId="77777777" w:rsidR="0017647B" w:rsidRDefault="0017647B" w:rsidP="0017647B"/>
    <w:p w14:paraId="255B80A8" w14:textId="7C48CC90" w:rsidR="00D254A0" w:rsidRPr="00D254A0" w:rsidRDefault="00D254A0" w:rsidP="0017647B">
      <w:pPr>
        <w:rPr>
          <w:u w:val="single"/>
        </w:rPr>
      </w:pPr>
      <w:r w:rsidRPr="00D254A0">
        <w:rPr>
          <w:u w:val="single"/>
        </w:rPr>
        <w:t>Sample entries</w:t>
      </w:r>
    </w:p>
    <w:p w14:paraId="46FB8AE4" w14:textId="77777777" w:rsidR="0017647B" w:rsidRDefault="0017647B" w:rsidP="0017647B"/>
    <w:tbl>
      <w:tblPr>
        <w:tblStyle w:val="TableGrid"/>
        <w:tblW w:w="0" w:type="auto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964"/>
        <w:gridCol w:w="853"/>
        <w:gridCol w:w="853"/>
        <w:gridCol w:w="1526"/>
        <w:gridCol w:w="886"/>
        <w:gridCol w:w="675"/>
        <w:gridCol w:w="1628"/>
        <w:gridCol w:w="1376"/>
        <w:gridCol w:w="1201"/>
      </w:tblGrid>
      <w:tr w:rsidR="00D254A0" w:rsidRPr="00D254A0" w14:paraId="4FD0C93B" w14:textId="77777777" w:rsidTr="00D254A0">
        <w:tc>
          <w:tcPr>
            <w:tcW w:w="1009" w:type="dxa"/>
          </w:tcPr>
          <w:p w14:paraId="602E8AF7" w14:textId="07CD6640" w:rsidR="00BB4295" w:rsidRPr="00D254A0" w:rsidRDefault="00BB4295" w:rsidP="00663488">
            <w:pPr>
              <w:rPr>
                <w:b/>
                <w:bCs/>
                <w:sz w:val="22"/>
                <w:szCs w:val="22"/>
              </w:rPr>
            </w:pPr>
            <w:r w:rsidRPr="00D254A0">
              <w:rPr>
                <w:b/>
                <w:bCs/>
                <w:sz w:val="22"/>
                <w:szCs w:val="22"/>
              </w:rPr>
              <w:t>protein</w:t>
            </w:r>
          </w:p>
        </w:tc>
        <w:tc>
          <w:tcPr>
            <w:tcW w:w="902" w:type="dxa"/>
          </w:tcPr>
          <w:p w14:paraId="74960BB4" w14:textId="26B2AC36" w:rsidR="00BB4295" w:rsidRPr="00D254A0" w:rsidRDefault="00BB4295" w:rsidP="00663488">
            <w:pPr>
              <w:rPr>
                <w:b/>
                <w:bCs/>
                <w:sz w:val="22"/>
                <w:szCs w:val="22"/>
              </w:rPr>
            </w:pPr>
            <w:r w:rsidRPr="00D254A0">
              <w:rPr>
                <w:b/>
                <w:bCs/>
                <w:sz w:val="22"/>
                <w:szCs w:val="22"/>
              </w:rPr>
              <w:t>gene</w:t>
            </w:r>
          </w:p>
        </w:tc>
        <w:tc>
          <w:tcPr>
            <w:tcW w:w="902" w:type="dxa"/>
          </w:tcPr>
          <w:p w14:paraId="3B4C00C3" w14:textId="52E48465" w:rsidR="00BB4295" w:rsidRPr="00D254A0" w:rsidRDefault="00BB4295" w:rsidP="00663488">
            <w:pPr>
              <w:rPr>
                <w:b/>
                <w:bCs/>
                <w:sz w:val="22"/>
                <w:szCs w:val="22"/>
              </w:rPr>
            </w:pPr>
            <w:r w:rsidRPr="00D254A0">
              <w:rPr>
                <w:b/>
                <w:bCs/>
                <w:sz w:val="22"/>
                <w:szCs w:val="22"/>
              </w:rPr>
              <w:t>locus</w:t>
            </w:r>
          </w:p>
        </w:tc>
        <w:tc>
          <w:tcPr>
            <w:tcW w:w="1588" w:type="dxa"/>
          </w:tcPr>
          <w:p w14:paraId="6DC602CB" w14:textId="1DB125A9" w:rsidR="00BB4295" w:rsidRPr="00D254A0" w:rsidRDefault="00BB4295" w:rsidP="00663488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D254A0">
              <w:rPr>
                <w:b/>
                <w:bCs/>
                <w:sz w:val="22"/>
                <w:szCs w:val="22"/>
              </w:rPr>
              <w:t>UniID</w:t>
            </w:r>
            <w:proofErr w:type="spellEnd"/>
          </w:p>
        </w:tc>
        <w:tc>
          <w:tcPr>
            <w:tcW w:w="626" w:type="dxa"/>
          </w:tcPr>
          <w:p w14:paraId="60660A4C" w14:textId="04091375" w:rsidR="00BB4295" w:rsidRPr="00D254A0" w:rsidRDefault="00BB4295" w:rsidP="00663488">
            <w:pPr>
              <w:rPr>
                <w:b/>
                <w:bCs/>
                <w:sz w:val="22"/>
                <w:szCs w:val="22"/>
              </w:rPr>
            </w:pPr>
            <w:r w:rsidRPr="00D254A0">
              <w:rPr>
                <w:b/>
                <w:bCs/>
                <w:sz w:val="22"/>
                <w:szCs w:val="22"/>
              </w:rPr>
              <w:t>longest</w:t>
            </w:r>
          </w:p>
        </w:tc>
        <w:tc>
          <w:tcPr>
            <w:tcW w:w="662" w:type="dxa"/>
          </w:tcPr>
          <w:p w14:paraId="45A5FCD2" w14:textId="1515C2EA" w:rsidR="00BB4295" w:rsidRPr="00D254A0" w:rsidRDefault="00BB4295" w:rsidP="00663488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D254A0">
              <w:rPr>
                <w:b/>
                <w:bCs/>
                <w:sz w:val="22"/>
                <w:szCs w:val="22"/>
              </w:rPr>
              <w:t>psize</w:t>
            </w:r>
            <w:proofErr w:type="spellEnd"/>
          </w:p>
        </w:tc>
        <w:tc>
          <w:tcPr>
            <w:tcW w:w="1694" w:type="dxa"/>
          </w:tcPr>
          <w:p w14:paraId="0BE0DDC2" w14:textId="45DD079A" w:rsidR="00BB4295" w:rsidRPr="00D254A0" w:rsidRDefault="00BB4295" w:rsidP="00663488">
            <w:pPr>
              <w:rPr>
                <w:b/>
                <w:bCs/>
                <w:sz w:val="22"/>
                <w:szCs w:val="22"/>
              </w:rPr>
            </w:pPr>
            <w:r w:rsidRPr="00D254A0">
              <w:rPr>
                <w:b/>
                <w:bCs/>
                <w:sz w:val="22"/>
                <w:szCs w:val="22"/>
              </w:rPr>
              <w:t>domains</w:t>
            </w:r>
          </w:p>
        </w:tc>
        <w:tc>
          <w:tcPr>
            <w:tcW w:w="1431" w:type="dxa"/>
          </w:tcPr>
          <w:p w14:paraId="4CA80A4E" w14:textId="77BD195E" w:rsidR="00BB4295" w:rsidRPr="00D254A0" w:rsidRDefault="00BB4295" w:rsidP="00663488">
            <w:pPr>
              <w:rPr>
                <w:b/>
                <w:bCs/>
                <w:sz w:val="22"/>
                <w:szCs w:val="22"/>
              </w:rPr>
            </w:pPr>
            <w:r w:rsidRPr="00D254A0">
              <w:rPr>
                <w:b/>
                <w:bCs/>
                <w:sz w:val="22"/>
                <w:szCs w:val="22"/>
              </w:rPr>
              <w:t>pattern</w:t>
            </w:r>
          </w:p>
        </w:tc>
        <w:tc>
          <w:tcPr>
            <w:tcW w:w="1148" w:type="dxa"/>
          </w:tcPr>
          <w:p w14:paraId="65A04054" w14:textId="16D42E8C" w:rsidR="00BB4295" w:rsidRPr="00D254A0" w:rsidRDefault="00BB4295" w:rsidP="00663488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D254A0">
              <w:rPr>
                <w:b/>
                <w:bCs/>
                <w:sz w:val="22"/>
                <w:szCs w:val="22"/>
              </w:rPr>
              <w:t>psequence</w:t>
            </w:r>
            <w:proofErr w:type="spellEnd"/>
          </w:p>
        </w:tc>
      </w:tr>
      <w:tr w:rsidR="00BB4295" w:rsidRPr="00F51FE9" w14:paraId="76A645F4" w14:textId="77777777" w:rsidTr="00D254A0">
        <w:tc>
          <w:tcPr>
            <w:tcW w:w="1009" w:type="dxa"/>
          </w:tcPr>
          <w:p w14:paraId="12474EAC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2L52.1a</w:t>
            </w:r>
          </w:p>
        </w:tc>
        <w:tc>
          <w:tcPr>
            <w:tcW w:w="902" w:type="dxa"/>
          </w:tcPr>
          <w:p w14:paraId="54A1D401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2L52.1</w:t>
            </w:r>
          </w:p>
        </w:tc>
        <w:tc>
          <w:tcPr>
            <w:tcW w:w="902" w:type="dxa"/>
          </w:tcPr>
          <w:p w14:paraId="5F4F1B0E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2L52.1</w:t>
            </w:r>
          </w:p>
        </w:tc>
        <w:tc>
          <w:tcPr>
            <w:tcW w:w="1588" w:type="dxa"/>
          </w:tcPr>
          <w:p w14:paraId="78CDC91D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A4F336</w:t>
            </w:r>
          </w:p>
        </w:tc>
        <w:tc>
          <w:tcPr>
            <w:tcW w:w="626" w:type="dxa"/>
          </w:tcPr>
          <w:p w14:paraId="09A9665C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yes</w:t>
            </w:r>
          </w:p>
        </w:tc>
        <w:tc>
          <w:tcPr>
            <w:tcW w:w="662" w:type="dxa"/>
          </w:tcPr>
          <w:p w14:paraId="42C87E9C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427</w:t>
            </w:r>
          </w:p>
        </w:tc>
        <w:tc>
          <w:tcPr>
            <w:tcW w:w="1694" w:type="dxa"/>
          </w:tcPr>
          <w:p w14:paraId="20AE0070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.SM</w:t>
            </w:r>
            <w:proofErr w:type="gramStart"/>
            <w:r w:rsidRPr="00BB4295">
              <w:rPr>
                <w:sz w:val="22"/>
                <w:szCs w:val="22"/>
              </w:rPr>
              <w:t>00355..</w:t>
            </w:r>
            <w:proofErr w:type="gramEnd"/>
            <w:r w:rsidRPr="00BB4295">
              <w:rPr>
                <w:sz w:val="22"/>
                <w:szCs w:val="22"/>
              </w:rPr>
              <w:t>Znf.</w:t>
            </w:r>
          </w:p>
        </w:tc>
        <w:tc>
          <w:tcPr>
            <w:tcW w:w="1431" w:type="dxa"/>
          </w:tcPr>
          <w:p w14:paraId="4E539364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16,1,16 Znf,17,45 51,46,96 Znf,97,122 305,123,427</w:t>
            </w:r>
          </w:p>
        </w:tc>
        <w:tc>
          <w:tcPr>
            <w:tcW w:w="1148" w:type="dxa"/>
          </w:tcPr>
          <w:p w14:paraId="774A40D6" w14:textId="295BD755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amino acid sequence</w:t>
            </w:r>
          </w:p>
        </w:tc>
      </w:tr>
      <w:tr w:rsidR="00BB4295" w:rsidRPr="00F51FE9" w14:paraId="48778E41" w14:textId="77777777" w:rsidTr="00D254A0">
        <w:tc>
          <w:tcPr>
            <w:tcW w:w="1009" w:type="dxa"/>
          </w:tcPr>
          <w:p w14:paraId="63D6975A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2L52.1b</w:t>
            </w:r>
          </w:p>
        </w:tc>
        <w:tc>
          <w:tcPr>
            <w:tcW w:w="902" w:type="dxa"/>
          </w:tcPr>
          <w:p w14:paraId="3A793F52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2L52.1</w:t>
            </w:r>
          </w:p>
        </w:tc>
        <w:tc>
          <w:tcPr>
            <w:tcW w:w="902" w:type="dxa"/>
          </w:tcPr>
          <w:p w14:paraId="587F0EA5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2L52.1</w:t>
            </w:r>
          </w:p>
        </w:tc>
        <w:tc>
          <w:tcPr>
            <w:tcW w:w="1588" w:type="dxa"/>
          </w:tcPr>
          <w:p w14:paraId="1D61B253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A0A0K3AWR5</w:t>
            </w:r>
          </w:p>
        </w:tc>
        <w:tc>
          <w:tcPr>
            <w:tcW w:w="626" w:type="dxa"/>
          </w:tcPr>
          <w:p w14:paraId="4802E096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no</w:t>
            </w:r>
          </w:p>
        </w:tc>
        <w:tc>
          <w:tcPr>
            <w:tcW w:w="662" w:type="dxa"/>
          </w:tcPr>
          <w:p w14:paraId="316EAA71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220</w:t>
            </w:r>
          </w:p>
        </w:tc>
        <w:tc>
          <w:tcPr>
            <w:tcW w:w="1694" w:type="dxa"/>
          </w:tcPr>
          <w:p w14:paraId="7D8D839E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.</w:t>
            </w:r>
            <w:proofErr w:type="spellStart"/>
            <w:r w:rsidRPr="00BB4295">
              <w:rPr>
                <w:sz w:val="22"/>
                <w:szCs w:val="22"/>
              </w:rPr>
              <w:t>no_domain</w:t>
            </w:r>
            <w:proofErr w:type="spellEnd"/>
            <w:r w:rsidRPr="00BB4295">
              <w:rPr>
                <w:sz w:val="22"/>
                <w:szCs w:val="22"/>
              </w:rPr>
              <w:t>.</w:t>
            </w:r>
          </w:p>
        </w:tc>
        <w:tc>
          <w:tcPr>
            <w:tcW w:w="1431" w:type="dxa"/>
          </w:tcPr>
          <w:p w14:paraId="38FF4B0C" w14:textId="77777777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220,1,220</w:t>
            </w:r>
          </w:p>
        </w:tc>
        <w:tc>
          <w:tcPr>
            <w:tcW w:w="1148" w:type="dxa"/>
          </w:tcPr>
          <w:p w14:paraId="34EECE92" w14:textId="3C4FAB23" w:rsidR="00F51FE9" w:rsidRPr="00BB4295" w:rsidRDefault="00F51FE9" w:rsidP="00663488">
            <w:pPr>
              <w:rPr>
                <w:sz w:val="22"/>
                <w:szCs w:val="22"/>
              </w:rPr>
            </w:pPr>
            <w:r w:rsidRPr="00BB4295">
              <w:rPr>
                <w:sz w:val="22"/>
                <w:szCs w:val="22"/>
              </w:rPr>
              <w:t>amino acid sequence</w:t>
            </w:r>
          </w:p>
        </w:tc>
      </w:tr>
    </w:tbl>
    <w:p w14:paraId="2D17E1E6" w14:textId="77777777" w:rsidR="0017647B" w:rsidRDefault="0017647B" w:rsidP="0017647B"/>
    <w:p w14:paraId="693D69B7" w14:textId="77777777" w:rsidR="0017647B" w:rsidRDefault="0017647B" w:rsidP="0017647B"/>
    <w:p w14:paraId="2EB13613" w14:textId="77777777" w:rsidR="00E859C1" w:rsidRDefault="00E859C1">
      <w:pPr>
        <w:rPr>
          <w:color w:val="00B050"/>
        </w:rPr>
      </w:pPr>
      <w:r>
        <w:rPr>
          <w:color w:val="00B050"/>
        </w:rPr>
        <w:br w:type="page"/>
      </w:r>
    </w:p>
    <w:p w14:paraId="08C2A200" w14:textId="458F8A16" w:rsidR="00AB004F" w:rsidRDefault="00AB004F" w:rsidP="00AB004F">
      <w:r w:rsidRPr="00EB4B63">
        <w:rPr>
          <w:color w:val="00B050"/>
        </w:rPr>
        <w:lastRenderedPageBreak/>
        <w:t>WS29</w:t>
      </w:r>
      <w:r>
        <w:rPr>
          <w:color w:val="00B050"/>
        </w:rPr>
        <w:t>6</w:t>
      </w:r>
      <w:r w:rsidRPr="00EB4B63">
        <w:rPr>
          <w:color w:val="00B050"/>
        </w:rPr>
        <w:t>_mutation_table_SQL.txt</w:t>
      </w:r>
      <w:r>
        <w:br/>
      </w:r>
    </w:p>
    <w:p w14:paraId="4472FC96" w14:textId="5EE5FEEA" w:rsidR="0017647B" w:rsidRDefault="00AB004F" w:rsidP="0017647B">
      <w:r w:rsidRPr="008035CC">
        <w:t xml:space="preserve">The file contains basic information about </w:t>
      </w:r>
      <w:r>
        <w:t>the individual mutations</w:t>
      </w:r>
      <w:r w:rsidRPr="008035CC">
        <w:t xml:space="preserve">. </w:t>
      </w:r>
      <w:r>
        <w:t>C</w:t>
      </w:r>
      <w:r w:rsidRPr="008035CC">
        <w:t>olumns are:</w:t>
      </w:r>
    </w:p>
    <w:p w14:paraId="51B95504" w14:textId="77777777" w:rsidR="0017647B" w:rsidRDefault="0017647B" w:rsidP="0017647B"/>
    <w:tbl>
      <w:tblPr>
        <w:tblStyle w:val="TableGrid"/>
        <w:tblW w:w="991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3539"/>
        <w:gridCol w:w="6379"/>
      </w:tblGrid>
      <w:tr w:rsidR="00AB004F" w:rsidRPr="00AB004F" w14:paraId="7E4DF076" w14:textId="77777777" w:rsidTr="00AB004F">
        <w:tc>
          <w:tcPr>
            <w:tcW w:w="3539" w:type="dxa"/>
          </w:tcPr>
          <w:p w14:paraId="51AF8EF3" w14:textId="4845CAA6" w:rsidR="00AB004F" w:rsidRPr="00AB004F" w:rsidRDefault="00AB004F" w:rsidP="003032EC">
            <w:r w:rsidRPr="00180EEC">
              <w:rPr>
                <w:b/>
                <w:bCs/>
              </w:rPr>
              <w:t xml:space="preserve">column name in </w:t>
            </w:r>
            <w:proofErr w:type="spellStart"/>
            <w:r w:rsidRPr="00180EEC">
              <w:rPr>
                <w:b/>
                <w:bCs/>
              </w:rPr>
              <w:t>sql</w:t>
            </w:r>
            <w:proofErr w:type="spellEnd"/>
            <w:r w:rsidRPr="00180EEC">
              <w:rPr>
                <w:b/>
                <w:bCs/>
              </w:rPr>
              <w:t xml:space="preserve"> database</w:t>
            </w:r>
          </w:p>
        </w:tc>
        <w:tc>
          <w:tcPr>
            <w:tcW w:w="6379" w:type="dxa"/>
          </w:tcPr>
          <w:p w14:paraId="570BE49B" w14:textId="7F7E94EC" w:rsidR="00AB004F" w:rsidRPr="00AB004F" w:rsidRDefault="00AB004F" w:rsidP="003032EC">
            <w:pPr>
              <w:rPr>
                <w:b/>
                <w:bCs/>
              </w:rPr>
            </w:pPr>
            <w:r w:rsidRPr="00AB004F">
              <w:rPr>
                <w:b/>
                <w:bCs/>
              </w:rPr>
              <w:t>content</w:t>
            </w:r>
          </w:p>
        </w:tc>
      </w:tr>
      <w:tr w:rsidR="00AB004F" w:rsidRPr="00AB004F" w14:paraId="65DBE409" w14:textId="01B70911" w:rsidTr="00AB004F">
        <w:tc>
          <w:tcPr>
            <w:tcW w:w="3539" w:type="dxa"/>
          </w:tcPr>
          <w:p w14:paraId="34F2E8DB" w14:textId="77777777" w:rsidR="00AB004F" w:rsidRPr="00AB004F" w:rsidRDefault="00AB004F" w:rsidP="003032EC">
            <w:r w:rsidRPr="00AB004F">
              <w:t xml:space="preserve">no </w:t>
            </w:r>
          </w:p>
        </w:tc>
        <w:tc>
          <w:tcPr>
            <w:tcW w:w="6379" w:type="dxa"/>
          </w:tcPr>
          <w:p w14:paraId="65E38B2B" w14:textId="5C9C8CC3" w:rsidR="00AB004F" w:rsidRPr="00AB004F" w:rsidRDefault="00AB004F" w:rsidP="003032EC">
            <w:r>
              <w:t>record number</w:t>
            </w:r>
          </w:p>
        </w:tc>
      </w:tr>
      <w:tr w:rsidR="00AB004F" w:rsidRPr="00AB004F" w14:paraId="7AF02A5F" w14:textId="655EE117" w:rsidTr="00AB004F">
        <w:tc>
          <w:tcPr>
            <w:tcW w:w="3539" w:type="dxa"/>
          </w:tcPr>
          <w:p w14:paraId="3FC81C3D" w14:textId="77777777" w:rsidR="00AB004F" w:rsidRPr="00AB004F" w:rsidRDefault="00AB004F" w:rsidP="003032EC">
            <w:r w:rsidRPr="00AB004F">
              <w:t>protein</w:t>
            </w:r>
          </w:p>
        </w:tc>
        <w:tc>
          <w:tcPr>
            <w:tcW w:w="6379" w:type="dxa"/>
          </w:tcPr>
          <w:p w14:paraId="03EE127D" w14:textId="62AACAB4" w:rsidR="00AB004F" w:rsidRPr="00AB004F" w:rsidRDefault="00E859C1" w:rsidP="003032EC">
            <w:r>
              <w:t>name of splice variant (B0273.4a)</w:t>
            </w:r>
          </w:p>
        </w:tc>
      </w:tr>
      <w:tr w:rsidR="00AB004F" w:rsidRPr="00AB004F" w14:paraId="28C79867" w14:textId="5F4804CC" w:rsidTr="00AB004F">
        <w:tc>
          <w:tcPr>
            <w:tcW w:w="3539" w:type="dxa"/>
          </w:tcPr>
          <w:p w14:paraId="6A967306" w14:textId="77777777" w:rsidR="00AB004F" w:rsidRPr="00AB004F" w:rsidRDefault="00AB004F" w:rsidP="003032EC">
            <w:r w:rsidRPr="00AB004F">
              <w:t>gene</w:t>
            </w:r>
          </w:p>
        </w:tc>
        <w:tc>
          <w:tcPr>
            <w:tcW w:w="6379" w:type="dxa"/>
          </w:tcPr>
          <w:p w14:paraId="68ECF992" w14:textId="60F33770" w:rsidR="00AB004F" w:rsidRPr="00AB004F" w:rsidRDefault="00E859C1" w:rsidP="003032EC">
            <w:r>
              <w:t>'sequence' name of the gene (B0273.4)</w:t>
            </w:r>
          </w:p>
        </w:tc>
      </w:tr>
      <w:tr w:rsidR="00E859C1" w:rsidRPr="00AB004F" w14:paraId="6EB7376E" w14:textId="662F52B8" w:rsidTr="00AB004F">
        <w:tc>
          <w:tcPr>
            <w:tcW w:w="3539" w:type="dxa"/>
          </w:tcPr>
          <w:p w14:paraId="0C2E7E7D" w14:textId="77777777" w:rsidR="00E859C1" w:rsidRPr="00AB004F" w:rsidRDefault="00E859C1" w:rsidP="00E859C1">
            <w:r w:rsidRPr="00AB004F">
              <w:t>locus</w:t>
            </w:r>
          </w:p>
        </w:tc>
        <w:tc>
          <w:tcPr>
            <w:tcW w:w="6379" w:type="dxa"/>
          </w:tcPr>
          <w:p w14:paraId="40854046" w14:textId="6D9D3AEE" w:rsidR="00E859C1" w:rsidRPr="00AB004F" w:rsidRDefault="00E859C1" w:rsidP="00E859C1">
            <w:r>
              <w:t>'official' gene name (unc-5)</w:t>
            </w:r>
          </w:p>
        </w:tc>
      </w:tr>
      <w:tr w:rsidR="00E859C1" w:rsidRPr="00AB004F" w14:paraId="0F6FBA64" w14:textId="52FF98B1" w:rsidTr="00AB004F">
        <w:tc>
          <w:tcPr>
            <w:tcW w:w="3539" w:type="dxa"/>
          </w:tcPr>
          <w:p w14:paraId="05D675BE" w14:textId="77777777" w:rsidR="00E859C1" w:rsidRPr="00AB004F" w:rsidRDefault="00E859C1" w:rsidP="00E859C1">
            <w:proofErr w:type="spellStart"/>
            <w:r w:rsidRPr="00AB004F">
              <w:t>psize</w:t>
            </w:r>
            <w:proofErr w:type="spellEnd"/>
          </w:p>
        </w:tc>
        <w:tc>
          <w:tcPr>
            <w:tcW w:w="6379" w:type="dxa"/>
          </w:tcPr>
          <w:p w14:paraId="3291A148" w14:textId="1CFEB268" w:rsidR="00E859C1" w:rsidRPr="00AB004F" w:rsidRDefault="00E859C1" w:rsidP="00E859C1">
            <w:r>
              <w:t>number of amino acids in the protein (427)</w:t>
            </w:r>
          </w:p>
        </w:tc>
      </w:tr>
      <w:tr w:rsidR="00E859C1" w:rsidRPr="00AB004F" w14:paraId="716A6B91" w14:textId="17E51EFA" w:rsidTr="00AB004F">
        <w:tc>
          <w:tcPr>
            <w:tcW w:w="3539" w:type="dxa"/>
          </w:tcPr>
          <w:p w14:paraId="4C4E42ED" w14:textId="720F06F6" w:rsidR="00E859C1" w:rsidRPr="00AB004F" w:rsidRDefault="00E859C1" w:rsidP="00E859C1">
            <w:r w:rsidRPr="00AB004F">
              <w:t>longes</w:t>
            </w:r>
            <w:r>
              <w:t>t</w:t>
            </w:r>
          </w:p>
        </w:tc>
        <w:tc>
          <w:tcPr>
            <w:tcW w:w="6379" w:type="dxa"/>
          </w:tcPr>
          <w:p w14:paraId="4BE20BCD" w14:textId="3952D117" w:rsidR="00E859C1" w:rsidRPr="00AB004F" w:rsidRDefault="00E859C1" w:rsidP="00E859C1">
            <w:r>
              <w:t>is this the longest splice variant (yes/no)?</w:t>
            </w:r>
          </w:p>
        </w:tc>
      </w:tr>
      <w:tr w:rsidR="00E859C1" w:rsidRPr="00AB004F" w14:paraId="0D6027AB" w14:textId="39EB8D0B" w:rsidTr="00AB004F">
        <w:tc>
          <w:tcPr>
            <w:tcW w:w="3539" w:type="dxa"/>
          </w:tcPr>
          <w:p w14:paraId="1AAD81FB" w14:textId="77777777" w:rsidR="00E859C1" w:rsidRPr="00AB004F" w:rsidRDefault="00E859C1" w:rsidP="00E859C1">
            <w:r w:rsidRPr="00AB004F">
              <w:t>allele</w:t>
            </w:r>
          </w:p>
        </w:tc>
        <w:tc>
          <w:tcPr>
            <w:tcW w:w="6379" w:type="dxa"/>
          </w:tcPr>
          <w:p w14:paraId="1C8EA31C" w14:textId="3232E7E3" w:rsidR="00E859C1" w:rsidRPr="00AB004F" w:rsidRDefault="00E859C1" w:rsidP="00E859C1">
            <w:r>
              <w:t>allele name (ev400)</w:t>
            </w:r>
          </w:p>
        </w:tc>
      </w:tr>
      <w:tr w:rsidR="00E859C1" w:rsidRPr="00AB004F" w14:paraId="40241450" w14:textId="271420EC" w:rsidTr="00AB004F">
        <w:tc>
          <w:tcPr>
            <w:tcW w:w="3539" w:type="dxa"/>
          </w:tcPr>
          <w:p w14:paraId="3CDE886A" w14:textId="77777777" w:rsidR="00E859C1" w:rsidRPr="00AB004F" w:rsidRDefault="00E859C1" w:rsidP="00E859C1">
            <w:r w:rsidRPr="00AB004F">
              <w:t>chromosome</w:t>
            </w:r>
          </w:p>
        </w:tc>
        <w:tc>
          <w:tcPr>
            <w:tcW w:w="6379" w:type="dxa"/>
          </w:tcPr>
          <w:p w14:paraId="4A3FB69B" w14:textId="3F594951" w:rsidR="00E859C1" w:rsidRPr="00AB004F" w:rsidRDefault="00E859C1" w:rsidP="00E859C1">
            <w:r>
              <w:t xml:space="preserve">chromosome (I, II,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</w:tr>
      <w:tr w:rsidR="00E859C1" w:rsidRPr="00AB004F" w14:paraId="0D954727" w14:textId="094D2CFB" w:rsidTr="00AB004F">
        <w:tc>
          <w:tcPr>
            <w:tcW w:w="3539" w:type="dxa"/>
          </w:tcPr>
          <w:p w14:paraId="432C17AE" w14:textId="77777777" w:rsidR="00E859C1" w:rsidRPr="00AB004F" w:rsidRDefault="00E859C1" w:rsidP="00E859C1">
            <w:proofErr w:type="spellStart"/>
            <w:r w:rsidRPr="00AB004F">
              <w:t>nt_start</w:t>
            </w:r>
            <w:proofErr w:type="spellEnd"/>
          </w:p>
        </w:tc>
        <w:tc>
          <w:tcPr>
            <w:tcW w:w="6379" w:type="dxa"/>
          </w:tcPr>
          <w:p w14:paraId="70C35666" w14:textId="74881414" w:rsidR="00E859C1" w:rsidRPr="00AB004F" w:rsidRDefault="00E859C1" w:rsidP="00E859C1">
            <w:r>
              <w:t>nucleotide position of gene start</w:t>
            </w:r>
          </w:p>
        </w:tc>
      </w:tr>
      <w:tr w:rsidR="00E859C1" w:rsidRPr="00AB004F" w14:paraId="0DA1C165" w14:textId="10D67042" w:rsidTr="00AB004F">
        <w:tc>
          <w:tcPr>
            <w:tcW w:w="3539" w:type="dxa"/>
          </w:tcPr>
          <w:p w14:paraId="32D76DF3" w14:textId="77777777" w:rsidR="00E859C1" w:rsidRPr="00AB004F" w:rsidRDefault="00E859C1" w:rsidP="00E859C1">
            <w:proofErr w:type="spellStart"/>
            <w:r w:rsidRPr="00AB004F">
              <w:t>nt_end</w:t>
            </w:r>
            <w:proofErr w:type="spellEnd"/>
          </w:p>
        </w:tc>
        <w:tc>
          <w:tcPr>
            <w:tcW w:w="6379" w:type="dxa"/>
          </w:tcPr>
          <w:p w14:paraId="0D9D485B" w14:textId="31630F47" w:rsidR="00E859C1" w:rsidRPr="00AB004F" w:rsidRDefault="00E859C1" w:rsidP="00E859C1">
            <w:r>
              <w:t>nucleotide position of gene end</w:t>
            </w:r>
          </w:p>
        </w:tc>
      </w:tr>
      <w:tr w:rsidR="00E859C1" w:rsidRPr="00AB004F" w14:paraId="37C743E2" w14:textId="65ED7D42" w:rsidTr="00AB004F">
        <w:tc>
          <w:tcPr>
            <w:tcW w:w="3539" w:type="dxa"/>
          </w:tcPr>
          <w:p w14:paraId="1185096D" w14:textId="77777777" w:rsidR="00E859C1" w:rsidRPr="00AB004F" w:rsidRDefault="00E859C1" w:rsidP="00E859C1">
            <w:r w:rsidRPr="00AB004F">
              <w:t>type</w:t>
            </w:r>
          </w:p>
        </w:tc>
        <w:tc>
          <w:tcPr>
            <w:tcW w:w="6379" w:type="dxa"/>
          </w:tcPr>
          <w:p w14:paraId="62EB41A3" w14:textId="233C3D49" w:rsidR="00E859C1" w:rsidRPr="00AB004F" w:rsidRDefault="00E859C1" w:rsidP="00E859C1">
            <w:r>
              <w:t xml:space="preserve">type of mutation (missense, nonsense, deletion,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</w:tr>
      <w:tr w:rsidR="00E859C1" w:rsidRPr="00AB004F" w14:paraId="4FB99FA9" w14:textId="7642034C" w:rsidTr="00AB004F">
        <w:tc>
          <w:tcPr>
            <w:tcW w:w="3539" w:type="dxa"/>
          </w:tcPr>
          <w:p w14:paraId="72841229" w14:textId="77777777" w:rsidR="00E859C1" w:rsidRPr="00AB004F" w:rsidRDefault="00E859C1" w:rsidP="00E859C1">
            <w:r w:rsidRPr="00AB004F">
              <w:t>source</w:t>
            </w:r>
          </w:p>
        </w:tc>
        <w:tc>
          <w:tcPr>
            <w:tcW w:w="6379" w:type="dxa"/>
          </w:tcPr>
          <w:p w14:paraId="5D8568D4" w14:textId="19EAD0B1" w:rsidR="00E859C1" w:rsidRPr="00AB004F" w:rsidRDefault="00E223B0" w:rsidP="00E859C1">
            <w:proofErr w:type="gramStart"/>
            <w:r>
              <w:t>e.g.</w:t>
            </w:r>
            <w:proofErr w:type="gramEnd"/>
            <w:r>
              <w:t xml:space="preserve"> "</w:t>
            </w:r>
            <w:proofErr w:type="spellStart"/>
            <w:r w:rsidRPr="00E223B0">
              <w:t>million_mutation</w:t>
            </w:r>
            <w:proofErr w:type="spellEnd"/>
            <w:r>
              <w:t>" or "</w:t>
            </w:r>
            <w:proofErr w:type="spellStart"/>
            <w:r w:rsidRPr="00E223B0">
              <w:t>KO_consortium</w:t>
            </w:r>
            <w:proofErr w:type="spellEnd"/>
            <w:r>
              <w:t>"</w:t>
            </w:r>
          </w:p>
        </w:tc>
      </w:tr>
      <w:tr w:rsidR="00E859C1" w:rsidRPr="00AB004F" w14:paraId="68E526E5" w14:textId="62136E59" w:rsidTr="00AB004F">
        <w:tc>
          <w:tcPr>
            <w:tcW w:w="3539" w:type="dxa"/>
          </w:tcPr>
          <w:p w14:paraId="1F2EFE79" w14:textId="77777777" w:rsidR="00E859C1" w:rsidRPr="00AB004F" w:rsidRDefault="00E859C1" w:rsidP="00E859C1">
            <w:proofErr w:type="spellStart"/>
            <w:r w:rsidRPr="00AB004F">
              <w:t>wt_aa</w:t>
            </w:r>
            <w:proofErr w:type="spellEnd"/>
          </w:p>
        </w:tc>
        <w:tc>
          <w:tcPr>
            <w:tcW w:w="6379" w:type="dxa"/>
          </w:tcPr>
          <w:p w14:paraId="1E7D244D" w14:textId="38736879" w:rsidR="00E859C1" w:rsidRPr="00AB004F" w:rsidRDefault="00E859C1" w:rsidP="00E859C1">
            <w:r>
              <w:t>wild type amino acid (missense or nonsense alleles only)</w:t>
            </w:r>
          </w:p>
        </w:tc>
      </w:tr>
      <w:tr w:rsidR="00E859C1" w:rsidRPr="00AB004F" w14:paraId="61DE534C" w14:textId="41E65AE4" w:rsidTr="00AB004F">
        <w:tc>
          <w:tcPr>
            <w:tcW w:w="3539" w:type="dxa"/>
          </w:tcPr>
          <w:p w14:paraId="3A120F36" w14:textId="77777777" w:rsidR="00E859C1" w:rsidRPr="00AB004F" w:rsidRDefault="00E859C1" w:rsidP="00E859C1">
            <w:proofErr w:type="spellStart"/>
            <w:r w:rsidRPr="00AB004F">
              <w:t>mut_aa</w:t>
            </w:r>
            <w:proofErr w:type="spellEnd"/>
          </w:p>
        </w:tc>
        <w:tc>
          <w:tcPr>
            <w:tcW w:w="6379" w:type="dxa"/>
          </w:tcPr>
          <w:p w14:paraId="3D39AA28" w14:textId="41D303B4" w:rsidR="00E859C1" w:rsidRPr="00AB004F" w:rsidRDefault="00E859C1" w:rsidP="00E859C1">
            <w:r>
              <w:t>mutant amino acid</w:t>
            </w:r>
          </w:p>
        </w:tc>
      </w:tr>
      <w:tr w:rsidR="00E859C1" w:rsidRPr="00AB004F" w14:paraId="74EA14C6" w14:textId="68418563" w:rsidTr="00AB004F">
        <w:tc>
          <w:tcPr>
            <w:tcW w:w="3539" w:type="dxa"/>
          </w:tcPr>
          <w:p w14:paraId="292E6BCB" w14:textId="77777777" w:rsidR="00E859C1" w:rsidRPr="00AB004F" w:rsidRDefault="00E859C1" w:rsidP="00E859C1">
            <w:proofErr w:type="spellStart"/>
            <w:r w:rsidRPr="00AB004F">
              <w:t>aa_start</w:t>
            </w:r>
            <w:proofErr w:type="spellEnd"/>
          </w:p>
        </w:tc>
        <w:tc>
          <w:tcPr>
            <w:tcW w:w="6379" w:type="dxa"/>
          </w:tcPr>
          <w:p w14:paraId="34A72465" w14:textId="3BB53E96" w:rsidR="00E859C1" w:rsidRPr="00AB004F" w:rsidRDefault="00E859C1" w:rsidP="00E859C1">
            <w:r>
              <w:t>amino acid position of mutation (or start of deletion)</w:t>
            </w:r>
          </w:p>
        </w:tc>
      </w:tr>
      <w:tr w:rsidR="00E859C1" w:rsidRPr="00AB004F" w14:paraId="548EBDCB" w14:textId="0B2C1315" w:rsidTr="00AB004F">
        <w:tc>
          <w:tcPr>
            <w:tcW w:w="3539" w:type="dxa"/>
          </w:tcPr>
          <w:p w14:paraId="532BDB73" w14:textId="77777777" w:rsidR="00E859C1" w:rsidRPr="00AB004F" w:rsidRDefault="00E859C1" w:rsidP="00E859C1">
            <w:proofErr w:type="spellStart"/>
            <w:r w:rsidRPr="00AB004F">
              <w:t>aa_end</w:t>
            </w:r>
            <w:proofErr w:type="spellEnd"/>
          </w:p>
        </w:tc>
        <w:tc>
          <w:tcPr>
            <w:tcW w:w="6379" w:type="dxa"/>
          </w:tcPr>
          <w:p w14:paraId="34E4BEAF" w14:textId="7ECC0DA9" w:rsidR="00E859C1" w:rsidRPr="00AB004F" w:rsidRDefault="00E859C1" w:rsidP="00E859C1">
            <w:r>
              <w:t>amino acid position of mutation (or end of deletion)</w:t>
            </w:r>
          </w:p>
        </w:tc>
      </w:tr>
      <w:tr w:rsidR="00E859C1" w:rsidRPr="00AB004F" w14:paraId="2DA96E31" w14:textId="4673FFF0" w:rsidTr="00AB004F">
        <w:tc>
          <w:tcPr>
            <w:tcW w:w="3539" w:type="dxa"/>
          </w:tcPr>
          <w:p w14:paraId="0313E79F" w14:textId="77777777" w:rsidR="00E859C1" w:rsidRPr="00AB004F" w:rsidRDefault="00E859C1" w:rsidP="00E859C1">
            <w:r w:rsidRPr="00AB004F">
              <w:t>single</w:t>
            </w:r>
          </w:p>
        </w:tc>
        <w:tc>
          <w:tcPr>
            <w:tcW w:w="6379" w:type="dxa"/>
          </w:tcPr>
          <w:p w14:paraId="6B2E7526" w14:textId="5BC04168" w:rsidR="00E859C1" w:rsidRPr="00AB004F" w:rsidRDefault="00E859C1" w:rsidP="00E859C1">
            <w:r>
              <w:t xml:space="preserve">does </w:t>
            </w:r>
            <w:r w:rsidR="00E223B0">
              <w:t>the mutation</w:t>
            </w:r>
            <w:r>
              <w:t xml:space="preserve"> affect only one gene?</w:t>
            </w:r>
          </w:p>
        </w:tc>
      </w:tr>
      <w:tr w:rsidR="00E859C1" w:rsidRPr="00AB004F" w14:paraId="72DF08AC" w14:textId="70512046" w:rsidTr="00AB004F">
        <w:tc>
          <w:tcPr>
            <w:tcW w:w="3539" w:type="dxa"/>
          </w:tcPr>
          <w:p w14:paraId="57F526D1" w14:textId="77777777" w:rsidR="00E859C1" w:rsidRPr="00AB004F" w:rsidRDefault="00E859C1" w:rsidP="00E859C1">
            <w:proofErr w:type="spellStart"/>
            <w:r w:rsidRPr="00AB004F">
              <w:t>mut_domain</w:t>
            </w:r>
            <w:proofErr w:type="spellEnd"/>
          </w:p>
        </w:tc>
        <w:tc>
          <w:tcPr>
            <w:tcW w:w="6379" w:type="dxa"/>
          </w:tcPr>
          <w:p w14:paraId="735005CD" w14:textId="7DD0EB41" w:rsidR="00E859C1" w:rsidRPr="00AB004F" w:rsidRDefault="00E859C1" w:rsidP="00E859C1">
            <w:r>
              <w:t>protein domain affected by the mutation</w:t>
            </w:r>
          </w:p>
        </w:tc>
      </w:tr>
      <w:tr w:rsidR="00E859C1" w:rsidRPr="00AB004F" w14:paraId="0B44AC16" w14:textId="5FFB8AB9" w:rsidTr="00AB004F">
        <w:tc>
          <w:tcPr>
            <w:tcW w:w="3539" w:type="dxa"/>
          </w:tcPr>
          <w:p w14:paraId="715CAC23" w14:textId="77777777" w:rsidR="00E859C1" w:rsidRPr="00AB004F" w:rsidRDefault="00E859C1" w:rsidP="00E859C1">
            <w:r w:rsidRPr="00AB004F">
              <w:t>domains</w:t>
            </w:r>
          </w:p>
        </w:tc>
        <w:tc>
          <w:tcPr>
            <w:tcW w:w="6379" w:type="dxa"/>
          </w:tcPr>
          <w:p w14:paraId="5005C1C9" w14:textId="7C9AA990" w:rsidR="00E859C1" w:rsidRPr="00AB004F" w:rsidRDefault="00E859C1" w:rsidP="00E859C1">
            <w:r>
              <w:t>all domains found in the protein</w:t>
            </w:r>
          </w:p>
        </w:tc>
      </w:tr>
      <w:tr w:rsidR="00E859C1" w:rsidRPr="00AB004F" w14:paraId="2EACC7E8" w14:textId="07E8090D" w:rsidTr="00AB004F">
        <w:tc>
          <w:tcPr>
            <w:tcW w:w="3539" w:type="dxa"/>
          </w:tcPr>
          <w:p w14:paraId="648A74B9" w14:textId="77777777" w:rsidR="00E859C1" w:rsidRPr="00AB004F" w:rsidRDefault="00E859C1" w:rsidP="00E859C1">
            <w:r w:rsidRPr="00AB004F">
              <w:t>pattern</w:t>
            </w:r>
          </w:p>
        </w:tc>
        <w:tc>
          <w:tcPr>
            <w:tcW w:w="6379" w:type="dxa"/>
          </w:tcPr>
          <w:p w14:paraId="6BAFE0B5" w14:textId="4E0E3713" w:rsidR="00E859C1" w:rsidRPr="00AB004F" w:rsidRDefault="00E859C1" w:rsidP="00E859C1">
            <w:r>
              <w:t>the 'arrangement' of domain from N to C terminus</w:t>
            </w:r>
            <w:r>
              <w:br/>
              <w:t xml:space="preserve">Znf,17,45 means a </w:t>
            </w:r>
            <w:proofErr w:type="spellStart"/>
            <w:r>
              <w:t>Znf</w:t>
            </w:r>
            <w:proofErr w:type="spellEnd"/>
            <w:r>
              <w:t xml:space="preserve"> domain between amino acids 17 and 45</w:t>
            </w:r>
            <w:r>
              <w:br/>
              <w:t>51,46,96 means no domain between amino acids 46 and 96</w:t>
            </w:r>
          </w:p>
        </w:tc>
      </w:tr>
    </w:tbl>
    <w:p w14:paraId="3947BEC8" w14:textId="77777777" w:rsidR="0017647B" w:rsidRDefault="0017647B" w:rsidP="0017647B"/>
    <w:p w14:paraId="04EAAF0A" w14:textId="241323F8" w:rsidR="0017647B" w:rsidRDefault="00E223B0" w:rsidP="0017647B">
      <w:r>
        <w:t>sample entries</w:t>
      </w:r>
    </w:p>
    <w:p w14:paraId="74BD4D44" w14:textId="77777777" w:rsidR="00E223B0" w:rsidRDefault="00E223B0" w:rsidP="0017647B"/>
    <w:p w14:paraId="6769BC32" w14:textId="77777777" w:rsidR="00E223B0" w:rsidRDefault="00E223B0" w:rsidP="00E223B0">
      <w:r>
        <w:t>1</w:t>
      </w:r>
      <w:r>
        <w:tab/>
        <w:t>2L52.1a</w:t>
      </w:r>
      <w:r>
        <w:tab/>
        <w:t>2L52.1</w:t>
      </w:r>
      <w:r>
        <w:tab/>
        <w:t>2L52.1</w:t>
      </w:r>
      <w:r>
        <w:tab/>
        <w:t>427</w:t>
      </w:r>
      <w:r>
        <w:tab/>
        <w:t>yes</w:t>
      </w:r>
      <w:r>
        <w:tab/>
        <w:t>gk130648</w:t>
      </w:r>
      <w:r>
        <w:tab/>
        <w:t>II</w:t>
      </w:r>
      <w:r>
        <w:tab/>
        <w:t>2750</w:t>
      </w:r>
      <w:r>
        <w:tab/>
        <w:t>2750</w:t>
      </w:r>
      <w:r>
        <w:tab/>
        <w:t>missense</w:t>
      </w:r>
      <w:r>
        <w:tab/>
      </w:r>
      <w:proofErr w:type="spellStart"/>
      <w:r>
        <w:t>million_mutation</w:t>
      </w:r>
      <w:proofErr w:type="spellEnd"/>
      <w:r>
        <w:tab/>
        <w:t>single</w:t>
      </w:r>
      <w:r>
        <w:tab/>
        <w:t>83</w:t>
      </w:r>
      <w:r>
        <w:tab/>
        <w:t>83</w:t>
      </w:r>
      <w:r>
        <w:tab/>
        <w:t>E</w:t>
      </w:r>
      <w:r>
        <w:tab/>
        <w:t>K</w:t>
      </w:r>
      <w:r>
        <w:tab/>
      </w:r>
      <w:r>
        <w:tab/>
        <w:t>.SM</w:t>
      </w:r>
      <w:proofErr w:type="gramStart"/>
      <w:r>
        <w:t>00355..</w:t>
      </w:r>
      <w:proofErr w:type="gramEnd"/>
      <w:r>
        <w:t>Znf.</w:t>
      </w:r>
      <w:r>
        <w:tab/>
        <w:t>16,1,16 Znf,17,45 51,46,96 Znf,97,122 305,123,427</w:t>
      </w:r>
    </w:p>
    <w:p w14:paraId="16F552CB" w14:textId="77777777" w:rsidR="00E223B0" w:rsidRDefault="00E223B0" w:rsidP="00E223B0"/>
    <w:p w14:paraId="420E1167" w14:textId="32F2357C" w:rsidR="00E223B0" w:rsidRDefault="00E223B0" w:rsidP="00E223B0">
      <w:r>
        <w:t>15</w:t>
      </w:r>
      <w:r>
        <w:tab/>
        <w:t>2L52.1a</w:t>
      </w:r>
      <w:r>
        <w:tab/>
        <w:t>2L52.1</w:t>
      </w:r>
      <w:r>
        <w:tab/>
        <w:t>2L52.1</w:t>
      </w:r>
      <w:r>
        <w:tab/>
        <w:t>427</w:t>
      </w:r>
      <w:r>
        <w:tab/>
        <w:t>yes</w:t>
      </w:r>
      <w:r>
        <w:tab/>
        <w:t>tm417</w:t>
      </w:r>
      <w:r>
        <w:tab/>
        <w:t>II</w:t>
      </w:r>
      <w:r>
        <w:tab/>
        <w:t>3606</w:t>
      </w:r>
      <w:r>
        <w:tab/>
        <w:t>3981</w:t>
      </w:r>
      <w:r>
        <w:tab/>
      </w:r>
      <w:proofErr w:type="spellStart"/>
      <w:r>
        <w:t>int_ex_deletion</w:t>
      </w:r>
      <w:proofErr w:type="spellEnd"/>
      <w:r>
        <w:tab/>
      </w:r>
      <w:proofErr w:type="spellStart"/>
      <w:r>
        <w:t>KO_consortium</w:t>
      </w:r>
      <w:proofErr w:type="spellEnd"/>
      <w:r>
        <w:tab/>
        <w:t>single</w:t>
      </w:r>
      <w:r>
        <w:tab/>
        <w:t>213</w:t>
      </w:r>
      <w:r>
        <w:tab/>
        <w:t>273</w:t>
      </w:r>
      <w:r>
        <w:tab/>
      </w:r>
      <w:r>
        <w:tab/>
      </w:r>
      <w:r>
        <w:tab/>
      </w:r>
      <w:r>
        <w:tab/>
        <w:t>.SM</w:t>
      </w:r>
      <w:proofErr w:type="gramStart"/>
      <w:r>
        <w:t>00355..</w:t>
      </w:r>
      <w:proofErr w:type="gramEnd"/>
      <w:r>
        <w:t>Znf.</w:t>
      </w:r>
      <w:r>
        <w:tab/>
        <w:t>16,1,16 Znf,17,45 51,46,96 Znf,97,122 305,123,427</w:t>
      </w:r>
    </w:p>
    <w:p w14:paraId="3CC8E042" w14:textId="77777777" w:rsidR="0017647B" w:rsidRDefault="0017647B" w:rsidP="0017647B"/>
    <w:p w14:paraId="760295B8" w14:textId="77777777" w:rsidR="0017647B" w:rsidRDefault="0017647B" w:rsidP="0017647B"/>
    <w:p w14:paraId="3A8083D1" w14:textId="77777777" w:rsidR="0017647B" w:rsidRDefault="0017647B" w:rsidP="0017647B"/>
    <w:p w14:paraId="15160C4D" w14:textId="77777777" w:rsidR="0017647B" w:rsidRDefault="0017647B" w:rsidP="0017647B"/>
    <w:p w14:paraId="56229711" w14:textId="77777777" w:rsidR="0017647B" w:rsidRDefault="0017647B" w:rsidP="0017647B"/>
    <w:p w14:paraId="0F80A4B1" w14:textId="77777777" w:rsidR="0017647B" w:rsidRDefault="0017647B" w:rsidP="0017647B"/>
    <w:p w14:paraId="4F25783C" w14:textId="77777777" w:rsidR="0017647B" w:rsidRPr="008035CC" w:rsidRDefault="0017647B" w:rsidP="0017647B"/>
    <w:p w14:paraId="610953F8" w14:textId="77777777" w:rsidR="00D6067B" w:rsidRDefault="00D6067B" w:rsidP="00D6067B">
      <w:pPr>
        <w:ind w:left="360"/>
      </w:pPr>
    </w:p>
    <w:sectPr w:rsidR="00D6067B" w:rsidSect="00657AE2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5011F"/>
    <w:multiLevelType w:val="multilevel"/>
    <w:tmpl w:val="5D0CF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59B7009"/>
    <w:multiLevelType w:val="hybridMultilevel"/>
    <w:tmpl w:val="ED080870"/>
    <w:lvl w:ilvl="0" w:tplc="30F0B6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26946">
    <w:abstractNumId w:val="0"/>
  </w:num>
  <w:num w:numId="2" w16cid:durableId="986665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033"/>
    <w:rsid w:val="00000913"/>
    <w:rsid w:val="0001228F"/>
    <w:rsid w:val="00014159"/>
    <w:rsid w:val="00026294"/>
    <w:rsid w:val="00026C98"/>
    <w:rsid w:val="000271EF"/>
    <w:rsid w:val="000339D5"/>
    <w:rsid w:val="00037158"/>
    <w:rsid w:val="00040B7C"/>
    <w:rsid w:val="00050178"/>
    <w:rsid w:val="00053B7C"/>
    <w:rsid w:val="00062A08"/>
    <w:rsid w:val="00083185"/>
    <w:rsid w:val="00083436"/>
    <w:rsid w:val="00083AA0"/>
    <w:rsid w:val="000A48AA"/>
    <w:rsid w:val="000A589C"/>
    <w:rsid w:val="000A7297"/>
    <w:rsid w:val="000B2596"/>
    <w:rsid w:val="000C5CC4"/>
    <w:rsid w:val="000C7CC0"/>
    <w:rsid w:val="000D6BDE"/>
    <w:rsid w:val="000E0A97"/>
    <w:rsid w:val="0010422E"/>
    <w:rsid w:val="00106D76"/>
    <w:rsid w:val="00107207"/>
    <w:rsid w:val="00121787"/>
    <w:rsid w:val="00127D1D"/>
    <w:rsid w:val="00130BB3"/>
    <w:rsid w:val="001448E9"/>
    <w:rsid w:val="0015086F"/>
    <w:rsid w:val="00155D1F"/>
    <w:rsid w:val="00157766"/>
    <w:rsid w:val="001601EE"/>
    <w:rsid w:val="001700FA"/>
    <w:rsid w:val="00170453"/>
    <w:rsid w:val="00175A97"/>
    <w:rsid w:val="0017647B"/>
    <w:rsid w:val="00180EEC"/>
    <w:rsid w:val="00181294"/>
    <w:rsid w:val="00183109"/>
    <w:rsid w:val="00190A4B"/>
    <w:rsid w:val="00196671"/>
    <w:rsid w:val="001A61B3"/>
    <w:rsid w:val="001A6412"/>
    <w:rsid w:val="001B7E5F"/>
    <w:rsid w:val="001C6F54"/>
    <w:rsid w:val="001C76D2"/>
    <w:rsid w:val="001D47EE"/>
    <w:rsid w:val="001D7330"/>
    <w:rsid w:val="001E6C0F"/>
    <w:rsid w:val="001F0B0D"/>
    <w:rsid w:val="0020436B"/>
    <w:rsid w:val="00246CBF"/>
    <w:rsid w:val="00246D45"/>
    <w:rsid w:val="00247C24"/>
    <w:rsid w:val="002512D1"/>
    <w:rsid w:val="00255BB3"/>
    <w:rsid w:val="00261F51"/>
    <w:rsid w:val="00266C0F"/>
    <w:rsid w:val="00273F1D"/>
    <w:rsid w:val="002800F9"/>
    <w:rsid w:val="00284005"/>
    <w:rsid w:val="00286C12"/>
    <w:rsid w:val="00286FA6"/>
    <w:rsid w:val="002A3BBB"/>
    <w:rsid w:val="002B099B"/>
    <w:rsid w:val="002C2E2D"/>
    <w:rsid w:val="002D69BD"/>
    <w:rsid w:val="002D71DA"/>
    <w:rsid w:val="00302EC3"/>
    <w:rsid w:val="00306C3E"/>
    <w:rsid w:val="003106E3"/>
    <w:rsid w:val="0031382D"/>
    <w:rsid w:val="00314133"/>
    <w:rsid w:val="00342739"/>
    <w:rsid w:val="003536AB"/>
    <w:rsid w:val="00354815"/>
    <w:rsid w:val="00363A4C"/>
    <w:rsid w:val="003800A3"/>
    <w:rsid w:val="00384470"/>
    <w:rsid w:val="003937BC"/>
    <w:rsid w:val="00393C7A"/>
    <w:rsid w:val="003A4CBE"/>
    <w:rsid w:val="003B4163"/>
    <w:rsid w:val="003C1854"/>
    <w:rsid w:val="003D00AB"/>
    <w:rsid w:val="003D1D96"/>
    <w:rsid w:val="003D32FA"/>
    <w:rsid w:val="003D6C4B"/>
    <w:rsid w:val="003D6E14"/>
    <w:rsid w:val="003E546E"/>
    <w:rsid w:val="003F3D05"/>
    <w:rsid w:val="0040236D"/>
    <w:rsid w:val="00405893"/>
    <w:rsid w:val="00406A98"/>
    <w:rsid w:val="00410286"/>
    <w:rsid w:val="00410BEF"/>
    <w:rsid w:val="00410DC6"/>
    <w:rsid w:val="00412FA6"/>
    <w:rsid w:val="00415896"/>
    <w:rsid w:val="0042666E"/>
    <w:rsid w:val="00440A3C"/>
    <w:rsid w:val="00446EC3"/>
    <w:rsid w:val="00451E29"/>
    <w:rsid w:val="0046029D"/>
    <w:rsid w:val="00463C37"/>
    <w:rsid w:val="004643D8"/>
    <w:rsid w:val="00464734"/>
    <w:rsid w:val="00471963"/>
    <w:rsid w:val="00487A6F"/>
    <w:rsid w:val="00497D71"/>
    <w:rsid w:val="004B2D0B"/>
    <w:rsid w:val="004B598E"/>
    <w:rsid w:val="004B6AE3"/>
    <w:rsid w:val="004C2FC7"/>
    <w:rsid w:val="004C3F2B"/>
    <w:rsid w:val="004C5808"/>
    <w:rsid w:val="004C6C2C"/>
    <w:rsid w:val="004D2B29"/>
    <w:rsid w:val="004D2DEB"/>
    <w:rsid w:val="004F4FEA"/>
    <w:rsid w:val="004F7D9C"/>
    <w:rsid w:val="00500D86"/>
    <w:rsid w:val="00534218"/>
    <w:rsid w:val="005435DF"/>
    <w:rsid w:val="005442F1"/>
    <w:rsid w:val="00551E56"/>
    <w:rsid w:val="00552522"/>
    <w:rsid w:val="005669F6"/>
    <w:rsid w:val="00585077"/>
    <w:rsid w:val="00585E37"/>
    <w:rsid w:val="00595056"/>
    <w:rsid w:val="005A7A44"/>
    <w:rsid w:val="005B7622"/>
    <w:rsid w:val="005C4ACE"/>
    <w:rsid w:val="005C7C65"/>
    <w:rsid w:val="005D1D85"/>
    <w:rsid w:val="005D1F64"/>
    <w:rsid w:val="005D2122"/>
    <w:rsid w:val="005E1F0C"/>
    <w:rsid w:val="005E3807"/>
    <w:rsid w:val="005F15C7"/>
    <w:rsid w:val="006018D3"/>
    <w:rsid w:val="00617C72"/>
    <w:rsid w:val="0063045F"/>
    <w:rsid w:val="00630CBC"/>
    <w:rsid w:val="00632AE6"/>
    <w:rsid w:val="00633A7E"/>
    <w:rsid w:val="0065298C"/>
    <w:rsid w:val="00657AE2"/>
    <w:rsid w:val="00660CD4"/>
    <w:rsid w:val="006621C5"/>
    <w:rsid w:val="00673190"/>
    <w:rsid w:val="00676CA3"/>
    <w:rsid w:val="00681862"/>
    <w:rsid w:val="00683F4B"/>
    <w:rsid w:val="006B0DBF"/>
    <w:rsid w:val="006C28D5"/>
    <w:rsid w:val="006C39FB"/>
    <w:rsid w:val="006C7C5F"/>
    <w:rsid w:val="006D1478"/>
    <w:rsid w:val="006F31D6"/>
    <w:rsid w:val="006F4496"/>
    <w:rsid w:val="006F55FA"/>
    <w:rsid w:val="00705C61"/>
    <w:rsid w:val="00707D56"/>
    <w:rsid w:val="007109FE"/>
    <w:rsid w:val="007230DE"/>
    <w:rsid w:val="007241DE"/>
    <w:rsid w:val="007533BD"/>
    <w:rsid w:val="007569B0"/>
    <w:rsid w:val="007619E6"/>
    <w:rsid w:val="00773076"/>
    <w:rsid w:val="007800F0"/>
    <w:rsid w:val="00780AAF"/>
    <w:rsid w:val="00795A13"/>
    <w:rsid w:val="007A2004"/>
    <w:rsid w:val="007B4E43"/>
    <w:rsid w:val="007C6715"/>
    <w:rsid w:val="007E1076"/>
    <w:rsid w:val="007F2786"/>
    <w:rsid w:val="007F4FB3"/>
    <w:rsid w:val="007F7D1A"/>
    <w:rsid w:val="008023CA"/>
    <w:rsid w:val="008035CC"/>
    <w:rsid w:val="008102BF"/>
    <w:rsid w:val="00812AAC"/>
    <w:rsid w:val="00813AD1"/>
    <w:rsid w:val="00816E62"/>
    <w:rsid w:val="00817585"/>
    <w:rsid w:val="00823EA8"/>
    <w:rsid w:val="00830A20"/>
    <w:rsid w:val="00833E54"/>
    <w:rsid w:val="00844A7B"/>
    <w:rsid w:val="00856A7D"/>
    <w:rsid w:val="00860DA7"/>
    <w:rsid w:val="0086659B"/>
    <w:rsid w:val="00871B7B"/>
    <w:rsid w:val="00877578"/>
    <w:rsid w:val="00884033"/>
    <w:rsid w:val="008A2FE6"/>
    <w:rsid w:val="008A61E0"/>
    <w:rsid w:val="008B3A10"/>
    <w:rsid w:val="008C03F8"/>
    <w:rsid w:val="008D2C48"/>
    <w:rsid w:val="008E4010"/>
    <w:rsid w:val="008E6BDA"/>
    <w:rsid w:val="008F201A"/>
    <w:rsid w:val="0090399C"/>
    <w:rsid w:val="009213A9"/>
    <w:rsid w:val="009232AE"/>
    <w:rsid w:val="009236A6"/>
    <w:rsid w:val="00924757"/>
    <w:rsid w:val="009276BB"/>
    <w:rsid w:val="00930859"/>
    <w:rsid w:val="00935B19"/>
    <w:rsid w:val="009509C4"/>
    <w:rsid w:val="00954229"/>
    <w:rsid w:val="00960E91"/>
    <w:rsid w:val="00982EC1"/>
    <w:rsid w:val="0098757B"/>
    <w:rsid w:val="009A3247"/>
    <w:rsid w:val="009B54F1"/>
    <w:rsid w:val="009B7C56"/>
    <w:rsid w:val="009D69BA"/>
    <w:rsid w:val="009E0DC3"/>
    <w:rsid w:val="009E1DFE"/>
    <w:rsid w:val="009E3502"/>
    <w:rsid w:val="009E4F46"/>
    <w:rsid w:val="009F096E"/>
    <w:rsid w:val="00A014E2"/>
    <w:rsid w:val="00A0694E"/>
    <w:rsid w:val="00A27DFF"/>
    <w:rsid w:val="00A314CC"/>
    <w:rsid w:val="00A407EA"/>
    <w:rsid w:val="00A40DEC"/>
    <w:rsid w:val="00A53765"/>
    <w:rsid w:val="00A55FF1"/>
    <w:rsid w:val="00A643C4"/>
    <w:rsid w:val="00A66791"/>
    <w:rsid w:val="00AA36AB"/>
    <w:rsid w:val="00AA4DBF"/>
    <w:rsid w:val="00AA6A60"/>
    <w:rsid w:val="00AB004F"/>
    <w:rsid w:val="00AB15CD"/>
    <w:rsid w:val="00AB3F2B"/>
    <w:rsid w:val="00AB59EB"/>
    <w:rsid w:val="00AB7EC9"/>
    <w:rsid w:val="00AD146E"/>
    <w:rsid w:val="00AD789E"/>
    <w:rsid w:val="00AE3882"/>
    <w:rsid w:val="00AE783F"/>
    <w:rsid w:val="00AF124D"/>
    <w:rsid w:val="00AF1E6E"/>
    <w:rsid w:val="00B03342"/>
    <w:rsid w:val="00B109E9"/>
    <w:rsid w:val="00B11A56"/>
    <w:rsid w:val="00B12AF6"/>
    <w:rsid w:val="00B1463F"/>
    <w:rsid w:val="00B25142"/>
    <w:rsid w:val="00B252C5"/>
    <w:rsid w:val="00B3017C"/>
    <w:rsid w:val="00B31A1A"/>
    <w:rsid w:val="00B37A62"/>
    <w:rsid w:val="00B528A6"/>
    <w:rsid w:val="00B54E77"/>
    <w:rsid w:val="00B604F9"/>
    <w:rsid w:val="00B70703"/>
    <w:rsid w:val="00B71FFD"/>
    <w:rsid w:val="00B8067F"/>
    <w:rsid w:val="00BA50FF"/>
    <w:rsid w:val="00BB1B28"/>
    <w:rsid w:val="00BB4295"/>
    <w:rsid w:val="00BB7A55"/>
    <w:rsid w:val="00BC3224"/>
    <w:rsid w:val="00BD1A58"/>
    <w:rsid w:val="00BE1E8D"/>
    <w:rsid w:val="00BE3211"/>
    <w:rsid w:val="00BE5C8D"/>
    <w:rsid w:val="00BF4BD1"/>
    <w:rsid w:val="00C14C7C"/>
    <w:rsid w:val="00C17AAA"/>
    <w:rsid w:val="00C26820"/>
    <w:rsid w:val="00C33649"/>
    <w:rsid w:val="00C35DE1"/>
    <w:rsid w:val="00C37EF4"/>
    <w:rsid w:val="00C56865"/>
    <w:rsid w:val="00C56A50"/>
    <w:rsid w:val="00C633E0"/>
    <w:rsid w:val="00C6382C"/>
    <w:rsid w:val="00C72F35"/>
    <w:rsid w:val="00C7393D"/>
    <w:rsid w:val="00C97858"/>
    <w:rsid w:val="00CB437E"/>
    <w:rsid w:val="00CB7198"/>
    <w:rsid w:val="00CD2EF7"/>
    <w:rsid w:val="00CE700F"/>
    <w:rsid w:val="00CF096B"/>
    <w:rsid w:val="00CF15CA"/>
    <w:rsid w:val="00CF6FFA"/>
    <w:rsid w:val="00D0134C"/>
    <w:rsid w:val="00D14B21"/>
    <w:rsid w:val="00D167E7"/>
    <w:rsid w:val="00D22107"/>
    <w:rsid w:val="00D25037"/>
    <w:rsid w:val="00D25107"/>
    <w:rsid w:val="00D254A0"/>
    <w:rsid w:val="00D27C5B"/>
    <w:rsid w:val="00D42811"/>
    <w:rsid w:val="00D44F08"/>
    <w:rsid w:val="00D5100E"/>
    <w:rsid w:val="00D55817"/>
    <w:rsid w:val="00D6067B"/>
    <w:rsid w:val="00D65A91"/>
    <w:rsid w:val="00D86FBC"/>
    <w:rsid w:val="00D91DD2"/>
    <w:rsid w:val="00D94160"/>
    <w:rsid w:val="00DB1932"/>
    <w:rsid w:val="00DB448F"/>
    <w:rsid w:val="00DB549C"/>
    <w:rsid w:val="00DC429B"/>
    <w:rsid w:val="00DC4CA2"/>
    <w:rsid w:val="00DD36B0"/>
    <w:rsid w:val="00DD74D1"/>
    <w:rsid w:val="00DE20F2"/>
    <w:rsid w:val="00DF14BF"/>
    <w:rsid w:val="00E00F72"/>
    <w:rsid w:val="00E223B0"/>
    <w:rsid w:val="00E27080"/>
    <w:rsid w:val="00E27987"/>
    <w:rsid w:val="00E347DC"/>
    <w:rsid w:val="00E41FD6"/>
    <w:rsid w:val="00E501EA"/>
    <w:rsid w:val="00E53FF3"/>
    <w:rsid w:val="00E562D7"/>
    <w:rsid w:val="00E644CE"/>
    <w:rsid w:val="00E67CF9"/>
    <w:rsid w:val="00E77677"/>
    <w:rsid w:val="00E859C1"/>
    <w:rsid w:val="00E86C53"/>
    <w:rsid w:val="00E93158"/>
    <w:rsid w:val="00EA378D"/>
    <w:rsid w:val="00EA5E01"/>
    <w:rsid w:val="00EB4B63"/>
    <w:rsid w:val="00EB5883"/>
    <w:rsid w:val="00EB6599"/>
    <w:rsid w:val="00ED3E5C"/>
    <w:rsid w:val="00EF28B9"/>
    <w:rsid w:val="00EF2C75"/>
    <w:rsid w:val="00EF4D9B"/>
    <w:rsid w:val="00EF58E1"/>
    <w:rsid w:val="00EF5C8B"/>
    <w:rsid w:val="00F03C79"/>
    <w:rsid w:val="00F367CA"/>
    <w:rsid w:val="00F3708A"/>
    <w:rsid w:val="00F47192"/>
    <w:rsid w:val="00F51529"/>
    <w:rsid w:val="00F51ABD"/>
    <w:rsid w:val="00F51FE9"/>
    <w:rsid w:val="00F5311D"/>
    <w:rsid w:val="00F67348"/>
    <w:rsid w:val="00F674EC"/>
    <w:rsid w:val="00F70D27"/>
    <w:rsid w:val="00F726A9"/>
    <w:rsid w:val="00F848B1"/>
    <w:rsid w:val="00F94957"/>
    <w:rsid w:val="00FA16CD"/>
    <w:rsid w:val="00FA6380"/>
    <w:rsid w:val="00FB0A7A"/>
    <w:rsid w:val="00FB2641"/>
    <w:rsid w:val="00FB323A"/>
    <w:rsid w:val="00FC1C62"/>
    <w:rsid w:val="00FF01B1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8892C0"/>
  <w15:chartTrackingRefBased/>
  <w15:docId w15:val="{91694F56-6581-2C40-A5F9-0F47CADB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84033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033"/>
    <w:pPr>
      <w:ind w:left="720"/>
      <w:contextualSpacing/>
    </w:pPr>
  </w:style>
  <w:style w:type="table" w:styleId="TableGrid">
    <w:name w:val="Table Grid"/>
    <w:basedOn w:val="TableNormal"/>
    <w:uiPriority w:val="39"/>
    <w:rsid w:val="00803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9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Hutter</dc:creator>
  <cp:keywords/>
  <dc:description/>
  <cp:lastModifiedBy>Harald Hutter</cp:lastModifiedBy>
  <cp:revision>47</cp:revision>
  <dcterms:created xsi:type="dcterms:W3CDTF">2025-04-10T16:32:00Z</dcterms:created>
  <dcterms:modified xsi:type="dcterms:W3CDTF">2025-05-09T19:04:00Z</dcterms:modified>
</cp:coreProperties>
</file>